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0" w:type="dxa"/>
        <w:tblInd w:w="108" w:type="dxa"/>
        <w:tblLook w:val="04A0" w:firstRow="1" w:lastRow="0" w:firstColumn="1" w:lastColumn="0" w:noHBand="0" w:noVBand="1"/>
      </w:tblPr>
      <w:tblGrid>
        <w:gridCol w:w="4225"/>
        <w:gridCol w:w="236"/>
        <w:gridCol w:w="1659"/>
        <w:gridCol w:w="3870"/>
      </w:tblGrid>
      <w:tr w:rsidR="00EC40C1" w:rsidRPr="00340E64" w:rsidTr="00340E64">
        <w:trPr>
          <w:trHeight w:val="20"/>
        </w:trPr>
        <w:tc>
          <w:tcPr>
            <w:tcW w:w="4225" w:type="dxa"/>
            <w:vMerge w:val="restart"/>
          </w:tcPr>
          <w:p w:rsidR="0002009E" w:rsidRPr="00340E64" w:rsidRDefault="00AF03B9" w:rsidP="00340E64">
            <w:pPr>
              <w:spacing w:after="0" w:line="240" w:lineRule="auto"/>
              <w:rPr>
                <w:rFonts w:ascii="Arial" w:hAnsi="Arial"/>
              </w:rPr>
            </w:pPr>
            <w:bookmarkStart w:id="0" w:name="_GoBack"/>
            <w:bookmarkEnd w:id="0"/>
            <w:r w:rsidRPr="00340E64"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31750</wp:posOffset>
                      </wp:positionV>
                      <wp:extent cx="1943100" cy="996950"/>
                      <wp:effectExtent l="9525" t="12700" r="9525" b="9525"/>
                      <wp:wrapNone/>
                      <wp:docPr id="1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996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7EBF" w:rsidRDefault="00D87EBF">
                                  <w:r>
                                    <w:t xml:space="preserve">         Direct</w:t>
                                  </w:r>
                                </w:p>
                                <w:p w:rsidR="00D87EBF" w:rsidRDefault="00D87EBF">
                                  <w:r>
                                    <w:t xml:space="preserve">         Through Dealer (Stamp)</w:t>
                                  </w:r>
                                </w:p>
                                <w:p w:rsidR="00D87EBF" w:rsidRDefault="00D87EBF">
                                  <w:r>
                                    <w:t>Contact No: 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-2.4pt;margin-top:2.5pt;width:153pt;height:7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xQKAIAAEkEAAAOAAAAZHJzL2Uyb0RvYy54bWysVMGO0zAQvSPxD5bvNEm3XbZR09WqSxHS&#10;AisWPsBxnMTC8Zix27R8/U6ctnSBEyKHyJMZP795b5zl7b4zbKfQa7AFzyYpZ8pKqLRtCv7t6+bN&#10;DWc+CFsJA1YV/KA8v129frXsXa6m0IKpFDICsT7vXcHbEFyeJF62qhN+Ak5ZStaAnQgUYpNUKHpC&#10;70wyTdPrpAesHIJU3tPX+zHJVxG/rpUMn+vaq8BMwYlbiG+M73J4J6ulyBsUrtXySEP8A4tOaEuH&#10;nqHuRRBsi/oPqE5LBA91mEjoEqhrLVXsgbrJ0t+6eWqFU7EXEse7s0z+/8HKT7tHZLoi72acWdGR&#10;R19INWEbo9hVNgjUO59T3ZN7xKFF7x5AfvfMwrqlMnWHCH2rREW0Yn3yYsMQeNrKyv4jVAQvtgGi&#10;VvsauwGQVGD7aMnhbInaBybpY7aYXWUpOScpt1hcL+bRs0Tkp90OfXivoGPDouBI5CO62D34QOyp&#10;9FQS2YPR1UYbEwNsyrVBthM0Hpv4DA3TFn9ZZizr6fT5dB6RX+T8JUQan79BdDrQnBvdFfzmXCTy&#10;QbZ3topTGIQ245rON5ZonKQbLQj7cn90o4TqQIoijPNM948WLeBPznqa5YL7H1uBijPzwZIri2w2&#10;G4Y/BrP52ykFeJkpLzPCSoIqeOBsXK7DeGG2DnXT0klZlMHCHTlZ6yjyQHVkdeRN8xqFPN6t4UJc&#10;xrHq1x9g9QwAAP//AwBQSwMEFAAGAAgAAAAhABZSEu7dAAAACAEAAA8AAABkcnMvZG93bnJldi54&#10;bWxMj8FOwzAQRO9I/IO1SNxauylUEOJUCFQkjm164bZJliQQr6PYaQNfz3KC42hGM2+y7ex6daIx&#10;dJ4trJYGFHHl644bC8dit7gDFSJyjb1nsvBFAbb55UWGae3PvKfTITZKSjikaKGNcUi1DlVLDsPS&#10;D8TivfvRYRQ5Nroe8SzlrteJMRvtsGNZaHGgp5aqz8PkLJRdcsTvffFi3P1uHV/n4mN6e7b2+mp+&#10;fAAVaY5/YfjFF3TIhan0E9dB9RYWN0IeLdzKI7HXZpWAKiW3SQzoPNP/D+Q/AAAA//8DAFBLAQIt&#10;ABQABgAIAAAAIQC2gziS/gAAAOEBAAATAAAAAAAAAAAAAAAAAAAAAABbQ29udGVudF9UeXBlc10u&#10;eG1sUEsBAi0AFAAGAAgAAAAhADj9If/WAAAAlAEAAAsAAAAAAAAAAAAAAAAALwEAAF9yZWxzLy5y&#10;ZWxzUEsBAi0AFAAGAAgAAAAhAJBdLFAoAgAASQQAAA4AAAAAAAAAAAAAAAAALgIAAGRycy9lMm9E&#10;b2MueG1sUEsBAi0AFAAGAAgAAAAhABZSEu7dAAAACAEAAA8AAAAAAAAAAAAAAAAAggQAAGRycy9k&#10;b3ducmV2LnhtbFBLBQYAAAAABAAEAPMAAACMBQAAAAA=&#10;">
                      <v:textbox>
                        <w:txbxContent>
                          <w:p w:rsidR="00D87EBF" w:rsidRDefault="00D87EBF">
                            <w:r>
                              <w:t xml:space="preserve">         Direct</w:t>
                            </w:r>
                          </w:p>
                          <w:p w:rsidR="00D87EBF" w:rsidRDefault="00D87EBF">
                            <w:r>
                              <w:t xml:space="preserve">         Through Dealer (Stamp)</w:t>
                            </w:r>
                          </w:p>
                          <w:p w:rsidR="00D87EBF" w:rsidRDefault="00D87EBF">
                            <w:r>
                              <w:t>Contact No: ______________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40E64"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431800</wp:posOffset>
                      </wp:positionV>
                      <wp:extent cx="209550" cy="133350"/>
                      <wp:effectExtent l="9525" t="12700" r="9525" b="6350"/>
                      <wp:wrapNone/>
                      <wp:docPr id="1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57411" id="Rectangle 33" o:spid="_x0000_s1026" style="position:absolute;margin-left:2.85pt;margin-top:34pt;width:16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TVIAIAAD0EAAAOAAAAZHJzL2Uyb0RvYy54bWysU1GP0zAMfkfiP0R5Z+3WDW7VutNpxxDS&#10;AScOfoCXpm1EmgQnW3f8epx0N3bAE6IPkV07X+zvs1fXx16zg0SvrKn4dJJzJo2wtTJtxb9+2b66&#10;4swHMDVoa2TFH6Xn1+uXL1aDK+XMdlbXEhmBGF8OruJdCK7MMi862YOfWCcNBRuLPQRysc1qhIHQ&#10;e53N8vx1NlisHVohvae/t2OQrxN+00gRPjWNl4HpilNtIZ2Yzl08s/UKyhbBdUqcyoB/qKIHZejR&#10;M9QtBGB7VH9A9Uqg9bYJE2H7zDaNEjL1QN1M89+6eejAydQLkePdmSb//2DFx8M9MlWTdgVnBnrS&#10;6DOxBqbVkhVFJGhwvqS8B3ePsUXv7qz45pmxm47S5A2iHToJNZU1jfnZswvR8XSV7YYPtiZ42Aeb&#10;uDo22EdAYoEdkySPZ0nkMTBBP2f5crEg4QSFpkVRkB1fgPLpskMf3knbs2hUHKn2BA6HOx/G1KeU&#10;VLzVqt4qrZOD7W6jkR2ApmObvhO6v0zThg0VXy5mi4T8LOYvIfL0/Q2iV4HGXKu+4lfnJCgja29N&#10;TWVCGUDp0abutDnRGJkbFdjZ+pFYRDvOMO0cGZ3FH5wNNL8V99/3gJIz/d6QEsvpfB4HPjnzxZsZ&#10;OXgZ2V1GwAiCqnjgbDQ3YVySvUPVdvTSNPVu7A2p16jEbFR2rOpULM1o0ua0T3EJLv2U9Wvr1z8B&#10;AAD//wMAUEsDBBQABgAIAAAAIQBhci9f2wAAAAYBAAAPAAAAZHJzL2Rvd25yZXYueG1sTI/BTsMw&#10;EETvSPyDtUjcqEMrShqyqRCoSBzb9MJtEy9JILaj2GkDX89yguNoRjNv8u1se3XiMXTeIdwuElDs&#10;am861yAcy91NCipEcoZ67xjhiwNsi8uLnDLjz27Pp0NslJS4kBFCG+OQaR3qli2FhR/YiffuR0tR&#10;5NhoM9JZym2vl0my1pY6JwstDfzUcv15mCxC1S2P9L0vXxK72a3i61x+TG/PiNdX8+MDqMhz/AvD&#10;L76gQyFMlZ+cCapHuLuXIMI6lUdir1LRFUK6SUAXuf6PX/wAAAD//wMAUEsBAi0AFAAGAAgAAAAh&#10;ALaDOJL+AAAA4QEAABMAAAAAAAAAAAAAAAAAAAAAAFtDb250ZW50X1R5cGVzXS54bWxQSwECLQAU&#10;AAYACAAAACEAOP0h/9YAAACUAQAACwAAAAAAAAAAAAAAAAAvAQAAX3JlbHMvLnJlbHNQSwECLQAU&#10;AAYACAAAACEA4Gw01SACAAA9BAAADgAAAAAAAAAAAAAAAAAuAgAAZHJzL2Uyb0RvYy54bWxQSwEC&#10;LQAUAAYACAAAACEAYXIvX9sAAAAGAQAADwAAAAAAAAAAAAAAAAB6BAAAZHJzL2Rvd25yZXYueG1s&#10;UEsFBgAAAAAEAAQA8wAAAIIFAAAAAA==&#10;"/>
                  </w:pict>
                </mc:Fallback>
              </mc:AlternateContent>
            </w:r>
            <w:r w:rsidRPr="00340E64"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117475</wp:posOffset>
                      </wp:positionV>
                      <wp:extent cx="209550" cy="133350"/>
                      <wp:effectExtent l="9525" t="12700" r="9525" b="6350"/>
                      <wp:wrapNone/>
                      <wp:docPr id="1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84B2F" id="Rectangle 32" o:spid="_x0000_s1026" style="position:absolute;margin-left:2.85pt;margin-top:9.25pt;width:16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bbIAIAAD0EAAAOAAAAZHJzL2Uyb0RvYy54bWysU1GP0zAMfkfiP0R5Z+26DW7VutNpxxDS&#10;AScOfkCWpm1EGgcnW3f8epx0N3bAE6IPkV07X+zvs1fXx96wg0KvwVZ8Osk5U1ZCrW1b8a9ftq+u&#10;OPNB2FoYsKrij8rz6/XLF6vBlaqADkytkBGI9eXgKt6F4Mos87JTvfATcMpSsAHsRSAX26xGMRB6&#10;b7Iiz19nA2DtEKTynv7ejkG+TvhNo2T41DReBWYqTrWFdGI6d/HM1itRtihcp+WpDPEPVfRCW3r0&#10;DHUrgmB71H9A9VoieGjCREKfQdNoqVIP1M00/62bh044lXohcrw70+T/H6z8eLhHpmvSruDMip40&#10;+kysCdsaxWZFJGhwvqS8B3ePsUXv7kB+88zCpqM0dYMIQ6dETWVNY3727EJ0PF1lu+ED1AQv9gES&#10;V8cG+whILLBjkuTxLIk6BibpZ5EvFwsSTlJoOpvNyI4viPLpskMf3inoWTQqjlR7AheHOx/G1KeU&#10;VDwYXW+1McnBdrcxyA6CpmObvhO6v0wzlg0VXy6KRUJ+FvOXEHn6/gbR60BjbnRf8atzkigja29t&#10;TWWKMghtRpu6M/ZEY2RuVGAH9SOxiDDOMO0cGR3gD84Gmt+K++97gYoz896SEsvpfB4HPjnzxZuC&#10;HLyM7C4jwkqCqnjgbDQ3YVySvUPddvTSNPVu4YbUa3RiNio7VnUqlmY0aXPap7gEl37K+rX1658A&#10;AAD//wMAUEsDBBQABgAIAAAAIQD7WX9M2wAAAAYBAAAPAAAAZHJzL2Rvd25yZXYueG1sTI5BT4NA&#10;EIXvJv6HzZh4s4ttUEpZGqOpiceWXrwNMAWUnSXs0qK/3vGkp8mb9/Lel21n26szjb5zbOB+EYEi&#10;rlzdcWPgWOzuElA+INfYOyYDX+Rhm19fZZjW7sJ7Oh9Co6SEfYoG2hCGVGtftWTRL9xALN7JjRaD&#10;yLHR9YgXKbe9XkbRg7bYsSy0ONBzS9XnYbIGym55xO998RrZ9W4V3ubiY3p/Meb2Zn7agAo0h78w&#10;/OILOuTCVLqJa696A/GjBOWdxKDEXiWiS7nrGHSe6f/4+Q8AAAD//wMAUEsBAi0AFAAGAAgAAAAh&#10;ALaDOJL+AAAA4QEAABMAAAAAAAAAAAAAAAAAAAAAAFtDb250ZW50X1R5cGVzXS54bWxQSwECLQAU&#10;AAYACAAAACEAOP0h/9YAAACUAQAACwAAAAAAAAAAAAAAAAAvAQAAX3JlbHMvLnJlbHNQSwECLQAU&#10;AAYACAAAACEA6VyG2yACAAA9BAAADgAAAAAAAAAAAAAAAAAuAgAAZHJzL2Uyb0RvYy54bWxQSwEC&#10;LQAUAAYACAAAACEA+1l/T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:rsidR="0002009E" w:rsidRPr="00340E64" w:rsidRDefault="0002009E" w:rsidP="00340E6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59" w:type="dxa"/>
            <w:vAlign w:val="bottom"/>
          </w:tcPr>
          <w:p w:rsidR="0002009E" w:rsidRPr="00340E64" w:rsidRDefault="0002009E" w:rsidP="008D0458">
            <w:pPr>
              <w:spacing w:after="0" w:line="360" w:lineRule="auto"/>
              <w:rPr>
                <w:rFonts w:ascii="Arial" w:hAnsi="Arial"/>
              </w:rPr>
            </w:pPr>
            <w:r w:rsidRPr="00340E64">
              <w:rPr>
                <w:rFonts w:ascii="Arial" w:hAnsi="Arial"/>
              </w:rPr>
              <w:t>Date:</w:t>
            </w:r>
          </w:p>
        </w:tc>
        <w:tc>
          <w:tcPr>
            <w:tcW w:w="3870" w:type="dxa"/>
            <w:vAlign w:val="bottom"/>
          </w:tcPr>
          <w:p w:rsidR="0002009E" w:rsidRPr="00340E64" w:rsidRDefault="0002009E" w:rsidP="008D0458">
            <w:pPr>
              <w:spacing w:after="0" w:line="360" w:lineRule="auto"/>
              <w:rPr>
                <w:rFonts w:ascii="Arial" w:hAnsi="Arial"/>
              </w:rPr>
            </w:pPr>
            <w:r w:rsidRPr="00340E64">
              <w:rPr>
                <w:rFonts w:ascii="Arial" w:hAnsi="Arial"/>
              </w:rPr>
              <w:t>______________________</w:t>
            </w:r>
          </w:p>
        </w:tc>
      </w:tr>
      <w:tr w:rsidR="00EC40C1" w:rsidRPr="00340E64" w:rsidTr="00340E64">
        <w:trPr>
          <w:trHeight w:val="20"/>
        </w:trPr>
        <w:tc>
          <w:tcPr>
            <w:tcW w:w="4225" w:type="dxa"/>
            <w:vMerge/>
          </w:tcPr>
          <w:p w:rsidR="0002009E" w:rsidRPr="00340E64" w:rsidRDefault="0002009E" w:rsidP="00340E6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36" w:type="dxa"/>
            <w:vMerge/>
          </w:tcPr>
          <w:p w:rsidR="0002009E" w:rsidRPr="00340E64" w:rsidRDefault="0002009E" w:rsidP="00340E6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59" w:type="dxa"/>
            <w:vAlign w:val="bottom"/>
          </w:tcPr>
          <w:p w:rsidR="0002009E" w:rsidRPr="00340E64" w:rsidRDefault="0002009E" w:rsidP="008D0458">
            <w:pPr>
              <w:spacing w:after="0" w:line="360" w:lineRule="auto"/>
              <w:rPr>
                <w:rFonts w:ascii="Arial" w:hAnsi="Arial"/>
              </w:rPr>
            </w:pPr>
            <w:r w:rsidRPr="00340E64">
              <w:rPr>
                <w:rFonts w:ascii="Arial" w:hAnsi="Arial"/>
              </w:rPr>
              <w:t>From:</w:t>
            </w:r>
          </w:p>
        </w:tc>
        <w:tc>
          <w:tcPr>
            <w:tcW w:w="3870" w:type="dxa"/>
            <w:vAlign w:val="bottom"/>
          </w:tcPr>
          <w:p w:rsidR="0002009E" w:rsidRPr="00340E64" w:rsidRDefault="0002009E" w:rsidP="008D0458">
            <w:pPr>
              <w:spacing w:after="0" w:line="360" w:lineRule="auto"/>
              <w:rPr>
                <w:rFonts w:ascii="Arial" w:hAnsi="Arial"/>
              </w:rPr>
            </w:pPr>
          </w:p>
        </w:tc>
      </w:tr>
      <w:tr w:rsidR="00EC40C1" w:rsidRPr="00340E64" w:rsidTr="00340E64">
        <w:trPr>
          <w:trHeight w:val="20"/>
        </w:trPr>
        <w:tc>
          <w:tcPr>
            <w:tcW w:w="4225" w:type="dxa"/>
            <w:vMerge/>
          </w:tcPr>
          <w:p w:rsidR="0002009E" w:rsidRPr="00340E64" w:rsidRDefault="0002009E" w:rsidP="00340E6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36" w:type="dxa"/>
            <w:vMerge/>
          </w:tcPr>
          <w:p w:rsidR="0002009E" w:rsidRPr="00340E64" w:rsidRDefault="0002009E" w:rsidP="00340E6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59" w:type="dxa"/>
            <w:vAlign w:val="bottom"/>
          </w:tcPr>
          <w:p w:rsidR="0002009E" w:rsidRPr="00340E64" w:rsidRDefault="0002009E" w:rsidP="004F5CF7">
            <w:pPr>
              <w:spacing w:after="0" w:line="360" w:lineRule="auto"/>
              <w:rPr>
                <w:rFonts w:ascii="Arial" w:hAnsi="Arial"/>
              </w:rPr>
            </w:pPr>
            <w:r w:rsidRPr="00340E64">
              <w:rPr>
                <w:rFonts w:ascii="Arial" w:hAnsi="Arial"/>
              </w:rPr>
              <w:t>Mr/Mrs/Ms</w:t>
            </w:r>
          </w:p>
        </w:tc>
        <w:tc>
          <w:tcPr>
            <w:tcW w:w="3870" w:type="dxa"/>
            <w:vAlign w:val="bottom"/>
          </w:tcPr>
          <w:p w:rsidR="0002009E" w:rsidRPr="00340E64" w:rsidRDefault="0002009E" w:rsidP="008D0458">
            <w:pPr>
              <w:spacing w:after="0" w:line="360" w:lineRule="auto"/>
              <w:rPr>
                <w:rFonts w:ascii="Arial" w:hAnsi="Arial"/>
              </w:rPr>
            </w:pPr>
            <w:r w:rsidRPr="00340E64">
              <w:rPr>
                <w:rFonts w:ascii="Arial" w:hAnsi="Arial"/>
              </w:rPr>
              <w:t>__________________________</w:t>
            </w:r>
          </w:p>
        </w:tc>
      </w:tr>
      <w:tr w:rsidR="00EC40C1" w:rsidRPr="00340E64" w:rsidTr="00340E64">
        <w:trPr>
          <w:trHeight w:val="20"/>
        </w:trPr>
        <w:tc>
          <w:tcPr>
            <w:tcW w:w="4225" w:type="dxa"/>
            <w:vMerge/>
          </w:tcPr>
          <w:p w:rsidR="0002009E" w:rsidRPr="00340E64" w:rsidRDefault="0002009E" w:rsidP="00340E6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36" w:type="dxa"/>
            <w:vMerge/>
          </w:tcPr>
          <w:p w:rsidR="0002009E" w:rsidRPr="00340E64" w:rsidRDefault="0002009E" w:rsidP="00340E6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59" w:type="dxa"/>
            <w:vAlign w:val="bottom"/>
          </w:tcPr>
          <w:p w:rsidR="0002009E" w:rsidRPr="00340E64" w:rsidRDefault="0002009E" w:rsidP="008D0458">
            <w:pPr>
              <w:spacing w:after="0" w:line="360" w:lineRule="auto"/>
              <w:rPr>
                <w:rFonts w:ascii="Arial" w:hAnsi="Arial"/>
              </w:rPr>
            </w:pPr>
            <w:r w:rsidRPr="00340E64">
              <w:rPr>
                <w:rFonts w:ascii="Arial" w:hAnsi="Arial"/>
              </w:rPr>
              <w:t>S/O,D/O,W/O</w:t>
            </w:r>
          </w:p>
        </w:tc>
        <w:tc>
          <w:tcPr>
            <w:tcW w:w="3870" w:type="dxa"/>
            <w:vAlign w:val="bottom"/>
          </w:tcPr>
          <w:p w:rsidR="0002009E" w:rsidRPr="00340E64" w:rsidRDefault="0002009E" w:rsidP="008D0458">
            <w:pPr>
              <w:spacing w:after="0" w:line="360" w:lineRule="auto"/>
              <w:rPr>
                <w:rFonts w:ascii="Arial" w:hAnsi="Arial"/>
              </w:rPr>
            </w:pPr>
            <w:r w:rsidRPr="00340E64">
              <w:rPr>
                <w:rFonts w:ascii="Arial" w:hAnsi="Arial"/>
              </w:rPr>
              <w:t>__________________________</w:t>
            </w:r>
          </w:p>
        </w:tc>
      </w:tr>
      <w:tr w:rsidR="00EC40C1" w:rsidRPr="00340E64" w:rsidTr="00340E64">
        <w:trPr>
          <w:trHeight w:val="20"/>
        </w:trPr>
        <w:tc>
          <w:tcPr>
            <w:tcW w:w="4225" w:type="dxa"/>
            <w:vMerge/>
          </w:tcPr>
          <w:p w:rsidR="0002009E" w:rsidRPr="00340E64" w:rsidRDefault="0002009E" w:rsidP="00340E6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36" w:type="dxa"/>
            <w:vMerge/>
          </w:tcPr>
          <w:p w:rsidR="0002009E" w:rsidRPr="00340E64" w:rsidRDefault="0002009E" w:rsidP="00340E6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59" w:type="dxa"/>
            <w:vAlign w:val="bottom"/>
          </w:tcPr>
          <w:p w:rsidR="0002009E" w:rsidRPr="00340E64" w:rsidRDefault="0002009E" w:rsidP="008D0458">
            <w:pPr>
              <w:spacing w:after="0" w:line="360" w:lineRule="auto"/>
              <w:rPr>
                <w:rFonts w:ascii="Arial" w:hAnsi="Arial"/>
              </w:rPr>
            </w:pPr>
            <w:r w:rsidRPr="00340E64">
              <w:rPr>
                <w:rFonts w:ascii="Arial" w:hAnsi="Arial"/>
              </w:rPr>
              <w:t>CNIC No:</w:t>
            </w:r>
          </w:p>
        </w:tc>
        <w:tc>
          <w:tcPr>
            <w:tcW w:w="3870" w:type="dxa"/>
            <w:vAlign w:val="bottom"/>
          </w:tcPr>
          <w:p w:rsidR="0002009E" w:rsidRPr="00340E64" w:rsidRDefault="0002009E" w:rsidP="008D0458">
            <w:pPr>
              <w:spacing w:after="0" w:line="360" w:lineRule="auto"/>
              <w:rPr>
                <w:rFonts w:ascii="Arial" w:hAnsi="Arial"/>
              </w:rPr>
            </w:pPr>
            <w:r w:rsidRPr="00340E64">
              <w:rPr>
                <w:rFonts w:ascii="Arial" w:hAnsi="Arial"/>
              </w:rPr>
              <w:t>___________________________</w:t>
            </w:r>
          </w:p>
        </w:tc>
      </w:tr>
      <w:tr w:rsidR="00EC40C1" w:rsidRPr="00340E64" w:rsidTr="00340E64">
        <w:trPr>
          <w:trHeight w:val="20"/>
        </w:trPr>
        <w:tc>
          <w:tcPr>
            <w:tcW w:w="4225" w:type="dxa"/>
            <w:vMerge/>
          </w:tcPr>
          <w:p w:rsidR="0002009E" w:rsidRPr="00340E64" w:rsidRDefault="0002009E" w:rsidP="00340E6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36" w:type="dxa"/>
            <w:vMerge/>
          </w:tcPr>
          <w:p w:rsidR="0002009E" w:rsidRPr="00340E64" w:rsidRDefault="0002009E" w:rsidP="00340E6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59" w:type="dxa"/>
            <w:vAlign w:val="bottom"/>
          </w:tcPr>
          <w:p w:rsidR="0002009E" w:rsidRPr="00340E64" w:rsidRDefault="0002009E" w:rsidP="008D0458">
            <w:pPr>
              <w:spacing w:after="0" w:line="360" w:lineRule="auto"/>
              <w:rPr>
                <w:rFonts w:ascii="Arial" w:hAnsi="Arial"/>
              </w:rPr>
            </w:pPr>
            <w:r w:rsidRPr="00340E64">
              <w:rPr>
                <w:rFonts w:ascii="Arial" w:hAnsi="Arial"/>
              </w:rPr>
              <w:t>Contact No:</w:t>
            </w:r>
          </w:p>
        </w:tc>
        <w:tc>
          <w:tcPr>
            <w:tcW w:w="3870" w:type="dxa"/>
            <w:vAlign w:val="bottom"/>
          </w:tcPr>
          <w:p w:rsidR="0002009E" w:rsidRPr="00340E64" w:rsidRDefault="0002009E" w:rsidP="008D0458">
            <w:pPr>
              <w:spacing w:after="0" w:line="360" w:lineRule="auto"/>
              <w:rPr>
                <w:rFonts w:ascii="Arial" w:hAnsi="Arial"/>
              </w:rPr>
            </w:pPr>
            <w:r w:rsidRPr="00340E64">
              <w:rPr>
                <w:rFonts w:ascii="Arial" w:hAnsi="Arial"/>
              </w:rPr>
              <w:t>___________________________</w:t>
            </w:r>
          </w:p>
        </w:tc>
      </w:tr>
    </w:tbl>
    <w:p w:rsidR="0002009E" w:rsidRPr="008D0458" w:rsidRDefault="0002009E" w:rsidP="000F2EAE">
      <w:pPr>
        <w:rPr>
          <w:rFonts w:ascii="Arial" w:hAnsi="Arial"/>
          <w:sz w:val="2"/>
        </w:rPr>
      </w:pPr>
    </w:p>
    <w:tbl>
      <w:tblPr>
        <w:tblW w:w="4770" w:type="dxa"/>
        <w:tblInd w:w="5328" w:type="dxa"/>
        <w:tblLook w:val="04A0" w:firstRow="1" w:lastRow="0" w:firstColumn="1" w:lastColumn="0" w:noHBand="0" w:noVBand="1"/>
      </w:tblPr>
      <w:tblGrid>
        <w:gridCol w:w="540"/>
        <w:gridCol w:w="1980"/>
        <w:gridCol w:w="540"/>
        <w:gridCol w:w="1710"/>
      </w:tblGrid>
      <w:tr w:rsidR="00EC40C1" w:rsidRPr="00EC40C1" w:rsidTr="00340E64">
        <w:tc>
          <w:tcPr>
            <w:tcW w:w="540" w:type="dxa"/>
          </w:tcPr>
          <w:p w:rsidR="0002009E" w:rsidRPr="00EC40C1" w:rsidRDefault="00AF03B9" w:rsidP="00340E6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C40C1">
              <w:rPr>
                <w:rFonts w:ascii="Arial" w:hAnsi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171450</wp:posOffset>
                      </wp:positionV>
                      <wp:extent cx="247650" cy="128905"/>
                      <wp:effectExtent l="9525" t="8255" r="9525" b="5715"/>
                      <wp:wrapNone/>
                      <wp:docPr id="11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9BFB7" id="Rectangle 38" o:spid="_x0000_s1026" style="position:absolute;margin-left:124.35pt;margin-top:13.5pt;width:19.5pt;height:1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B4s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BSWGaazR&#10;F1SNmU4J8nYeBRqcrzDu0T1ATNG7e8u/e2LsuscwcQtgh16wBmkVMT578SAaHp+S7fDRNgjPdsEm&#10;rQ4t6AiIKpBDKsnxXBJxCITjZTm9vpph4Ti6inK+yGfpB1Y9P3bgw3thNYmHmgJyT+Bsf+9DJMOq&#10;55BE3irZbKRSyYBuu1ZA9gy7Y5PWCd1fhilDhpouZuUsIb/w+UuIPK2/QWgZsM2V1DWdn4NYFVV7&#10;Z5rUhIFJNZ6RsjInGaNyYwW2tjmiimDHHsaZw0Nv4SclA/ZvTf2PHQNBifpgsBKLYjqNDZ+M6ey6&#10;RAMuPdtLDzMcoWoaKBmP6zAOyc6B7Hr8qUi5G3uL1WtlUjZWdmR1Ios9mgQ/zVMcgks7Rf2a+tUT&#10;AAAA//8DAFBLAwQUAAYACAAAACEAkVZpjt4AAAAJAQAADwAAAGRycy9kb3ducmV2LnhtbEyPQU+D&#10;QBCF7yb+h82YeLOLtBFElsZoauKxpRdvA4yAsrOEXVr01zue9DYz7+XN9/LtYgd1osn3jg3criJQ&#10;xLVrem4NHMvdTQrKB+QGB8dk4Is8bIvLixyzxp15T6dDaJWEsM/QQBfCmGnt644s+pUbiUV7d5PF&#10;IOvU6mbCs4TbQcdRdKct9iwfOhzpqaP68zBbA1UfH/F7X75E9n63Dq9L+TG/PRtzfbU8PoAKtIQ/&#10;M/ziCzoUwlS5mRuvBgPxJk3EKkMincQQp4kcKgObZA26yPX/BsUPAAAA//8DAFBLAQItABQABgAI&#10;AAAAIQC2gziS/gAAAOEBAAATAAAAAAAAAAAAAAAAAAAAAABbQ29udGVudF9UeXBlc10ueG1sUEsB&#10;Ai0AFAAGAAgAAAAhADj9If/WAAAAlAEAAAsAAAAAAAAAAAAAAAAALwEAAF9yZWxzLy5yZWxzUEsB&#10;Ai0AFAAGAAgAAAAhAFbgHiwhAgAAPQQAAA4AAAAAAAAAAAAAAAAALgIAAGRycy9lMm9Eb2MueG1s&#10;UEsBAi0AFAAGAAgAAAAhAJFWaY7eAAAACQEAAA8AAAAAAAAAAAAAAAAAewQAAGRycy9kb3ducmV2&#10;LnhtbFBLBQYAAAAABAAEAPMAAACGBQAAAAA=&#10;"/>
                  </w:pict>
                </mc:Fallback>
              </mc:AlternateContent>
            </w:r>
            <w:r w:rsidRPr="00EC40C1">
              <w:rPr>
                <w:rFonts w:ascii="Arial" w:hAnsi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9525</wp:posOffset>
                      </wp:positionV>
                      <wp:extent cx="247650" cy="128905"/>
                      <wp:effectExtent l="9525" t="8255" r="9525" b="5715"/>
                      <wp:wrapNone/>
                      <wp:docPr id="10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C3742" id="Rectangle 37" o:spid="_x0000_s1026" style="position:absolute;margin-left:124.35pt;margin-top:.75pt;width:19.5pt;height:1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6fPIA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KI9hGmv0&#10;BVVjplOCvL2OAg3OVxj36B4gpujdveXfPTF23WOYuAWwQy9Yg7SKGJ+9eBANj0/JdvhoG4Rnu2CT&#10;VocWdAREFcghleR4Lok4BMLxspxeX82QGUdXUc4X+Sz9wKrnxw58eC+sJvFQU0DuCZzt732IZFj1&#10;HJLIWyWbjVQqGdBt1wrInmF3bNI6ofvLMGXIUNPFrJwl5Bc+fwmRp/U3CC0DtrmSuqbzcxCromrv&#10;TJOaMDCpxjNSVuYkY1RurMDWNkdUEezYwzhzeOgt/KRkwP6tqf+xYyAoUR8MVmJRTKex4ZMxnV2X&#10;aMClZ3vpYYYjVE0DJeNxHcYh2TmQXY8/FSl3Y2+xeq1MysbKjqxOZLFHk+CneYpDcGmnqF9Tv3oC&#10;AAD//wMAUEsDBBQABgAIAAAAIQBMmt373QAAAAgBAAAPAAAAZHJzL2Rvd25yZXYueG1sTI9PT4NA&#10;EMXvJn6HzZh4s0vxTymyNEZTE48tvXgbYAooO0vYpUU/veNJb/Pye3nzXraZba9ONPrOsYHlIgJF&#10;XLm648bAodjeJKB8QK6xd0wGvsjDJr+8yDCt3Zl3dNqHRkkI+xQNtCEMqda+asmiX7iBWNjRjRaD&#10;yLHR9YhnCbe9jqPoQVvsWD60ONBzS9XnfrIGyi4+4PeueI3sensb3ubiY3p/Meb6an56BBVoDn9m&#10;+K0v1SGXTqWbuPaqNxDfJSuxCrgHJTxOVqJLOZYJ6DzT/wfkPwAAAP//AwBQSwECLQAUAAYACAAA&#10;ACEAtoM4kv4AAADhAQAAEwAAAAAAAAAAAAAAAAAAAAAAW0NvbnRlbnRfVHlwZXNdLnhtbFBLAQIt&#10;ABQABgAIAAAAIQA4/SH/1gAAAJQBAAALAAAAAAAAAAAAAAAAAC8BAABfcmVscy8ucmVsc1BLAQIt&#10;ABQABgAIAAAAIQAT56fPIAIAAD0EAAAOAAAAAAAAAAAAAAAAAC4CAABkcnMvZTJvRG9jLnhtbFBL&#10;AQItABQABgAIAAAAIQBMmt373QAAAAgBAAAPAAAAAAAAAAAAAAAAAHoEAABkcnMvZG93bnJldi54&#10;bWxQSwUGAAAAAAQABADzAAAAhAUAAAAA&#10;"/>
                  </w:pict>
                </mc:Fallback>
              </mc:AlternateContent>
            </w:r>
            <w:r w:rsidRPr="00EC40C1">
              <w:rPr>
                <w:rFonts w:ascii="Arial" w:hAnsi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9525</wp:posOffset>
                      </wp:positionV>
                      <wp:extent cx="247650" cy="128905"/>
                      <wp:effectExtent l="9525" t="8255" r="9525" b="5715"/>
                      <wp:wrapNone/>
                      <wp:docPr id="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5577B" id="Rectangle 34" o:spid="_x0000_s1026" style="position:absolute;margin-left:-2.4pt;margin-top:.75pt;width:19.5pt;height: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qUIA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q6oMQwjSX6&#10;gqIx0ylB3k6jPoPzFYY9ugeIGXp3b/l3T4xd9xgmbgHs0AvWIKsixmcvHkTD41OyHT7aBuHZLtgk&#10;1aEFHQFRBHJIFTmeKyIOgXC8LKfXVzOsG0dXUc4X+Sz9wKrnxw58eC+sJvFQU0DuCZzt732IZFj1&#10;HJLIWyWbjVQqGdBt1wrInmFzbNI6ofvLMGXIgPLMyllCfuHzlxB5Wn+D0DJglyupazo/B7EqqvbO&#10;NKkHA5NqPCNlZU4yRuXGCmxtc0QVwY4tjCOHh97CT0oGbN+a+h87BoIS9cFgJRbFdBr7PRnT2XWJ&#10;Blx6tpceZjhC1TRQMh7XYZyRnQPZ9fhTkXI39har18qkbKzsyOpEFls0CX4apzgDl3aK+jX0qycA&#10;AAD//wMAUEsDBBQABgAIAAAAIQAYhpNo3AAAAAYBAAAPAAAAZHJzL2Rvd25yZXYueG1sTM7BToNA&#10;EAbgu4nvsBkTb+1SWk2lLI3R1MRjSy/eBhiBys4SdmnRp3c82ePMP/nnS7eT7dSZBt86NrCYR6CI&#10;S1e1XBs45rvZGpQPyBV2jsnAN3nYZrc3KSaVu/CezodQKylhn6CBJoQ+0dqXDVn0c9cTS/bpBotB&#10;xqHW1YAXKbedjqPoUVtsWT402NNLQ+XXYbQGijY+4s8+f4vs024Z3qf8NH68GnN/Nz1vQAWawv8x&#10;/PGFDpmYCjdy5VVnYLYSeZD9AyiJl6sYVGEgXqxBZ6m+5me/AAAA//8DAFBLAQItABQABgAIAAAA&#10;IQC2gziS/gAAAOEBAAATAAAAAAAAAAAAAAAAAAAAAABbQ29udGVudF9UeXBlc10ueG1sUEsBAi0A&#10;FAAGAAgAAAAhADj9If/WAAAAlAEAAAsAAAAAAAAAAAAAAAAALwEAAF9yZWxzLy5yZWxzUEsBAi0A&#10;FAAGAAgAAAAhAG9eKpQgAgAAPAQAAA4AAAAAAAAAAAAAAAAALgIAAGRycy9lMm9Eb2MueG1sUEsB&#10;Ai0AFAAGAAgAAAAhABiGk2j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1980" w:type="dxa"/>
          </w:tcPr>
          <w:p w:rsidR="0002009E" w:rsidRPr="00EC40C1" w:rsidRDefault="0002009E" w:rsidP="00340E6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C40C1">
              <w:rPr>
                <w:rFonts w:ascii="Arial" w:hAnsi="Arial"/>
                <w:sz w:val="20"/>
                <w:szCs w:val="20"/>
              </w:rPr>
              <w:t>Plot</w:t>
            </w:r>
          </w:p>
        </w:tc>
        <w:tc>
          <w:tcPr>
            <w:tcW w:w="540" w:type="dxa"/>
          </w:tcPr>
          <w:p w:rsidR="0002009E" w:rsidRPr="00EC40C1" w:rsidRDefault="0002009E" w:rsidP="00340E6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02009E" w:rsidRPr="00EC40C1" w:rsidRDefault="0002009E" w:rsidP="00340E6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C40C1">
              <w:rPr>
                <w:rFonts w:ascii="Arial" w:hAnsi="Arial"/>
                <w:sz w:val="20"/>
                <w:szCs w:val="20"/>
              </w:rPr>
              <w:t>House/Building</w:t>
            </w:r>
          </w:p>
        </w:tc>
      </w:tr>
      <w:tr w:rsidR="00EC40C1" w:rsidRPr="00EC40C1" w:rsidTr="00340E64">
        <w:tc>
          <w:tcPr>
            <w:tcW w:w="540" w:type="dxa"/>
          </w:tcPr>
          <w:p w:rsidR="0002009E" w:rsidRPr="00EC40C1" w:rsidRDefault="00AF03B9" w:rsidP="00340E6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C40C1">
              <w:rPr>
                <w:rFonts w:ascii="Arial" w:hAnsi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20955</wp:posOffset>
                      </wp:positionV>
                      <wp:extent cx="247650" cy="128905"/>
                      <wp:effectExtent l="9525" t="13335" r="9525" b="10160"/>
                      <wp:wrapNone/>
                      <wp:docPr id="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D8C46" id="Rectangle 36" o:spid="_x0000_s1026" style="position:absolute;margin-left:-2.4pt;margin-top:1.65pt;width:19.5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XepHw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qKhTJMY4m+&#10;oGjMdEqQt/Ooz+B8hWGP7gFiht7dW/7dE2PXPYaJWwA79II1yKqI8dmLB9Hw+JRsh4+2QXi2CzZJ&#10;dWhBR0AUgRxSRY7niohDIBwvy+nVfIZ14+gqyutFPks/sOr5sQMf3gurSTzUFJB7Amf7ex8iGVY9&#10;hyTyVslmI5VKBnTbtQKyZ9gcm7RO6P4yTBky1HQxK2cJ+YXPX0Lkaf0NQsuAXa6kRpnPQayKqr0z&#10;TerBwKQaz0hZmZOMUbmxAlvbHFFFsGML48jhobfwk5IB27em/seOgaBEfTBYiUUxncZ+T8Z0dlWi&#10;AZee7aWHGY5QNQ2UjMd1GGdk50B2Pf5UpNyNvcXqtTIpGys7sjqRxRZNgp/GKc7ApZ2ifg396gkA&#10;AP//AwBQSwMEFAAGAAgAAAAhABozZwvcAAAABgEAAA8AAABkcnMvZG93bnJldi54bWxMzjFPwzAQ&#10;BeAdif9gHRJb6xBXFYQ4FQIVibFNF7ZLfE1S4nMUO23g12MmOp7e6b0v38y2F2cafedYw8MyAUFc&#10;O9Nxo+FQbhePIHxANtg7Jg3f5GFT3N7kmBl34R2d96ERsYR9hhraEIZMSl+3ZNEv3UAcs6MbLYZ4&#10;jo00I15iue1lmiRrabHjuNDiQK8t1V/7yWqouvSAP7vyPbFPWxU+5vI0fb5pfX83vzyDCDSH/2f4&#10;40c6FNFUuYmNF72GxSrKgwalQMRYrVIQlYZUrUEWubzmF78AAAD//wMAUEsBAi0AFAAGAAgAAAAh&#10;ALaDOJL+AAAA4QEAABMAAAAAAAAAAAAAAAAAAAAAAFtDb250ZW50X1R5cGVzXS54bWxQSwECLQAU&#10;AAYACAAAACEAOP0h/9YAAACUAQAACwAAAAAAAAAAAAAAAAAvAQAAX3JlbHMvLnJlbHNQSwECLQAU&#10;AAYACAAAACEAKOF3qR8CAAA8BAAADgAAAAAAAAAAAAAAAAAuAgAAZHJzL2Uyb0RvYy54bWxQSwEC&#10;LQAUAAYACAAAACEAGjNnC9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1980" w:type="dxa"/>
          </w:tcPr>
          <w:p w:rsidR="0002009E" w:rsidRPr="00EC40C1" w:rsidRDefault="0002009E" w:rsidP="00340E6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C40C1">
              <w:rPr>
                <w:rFonts w:ascii="Arial" w:hAnsi="Arial"/>
                <w:sz w:val="20"/>
                <w:szCs w:val="20"/>
              </w:rPr>
              <w:t>Under Construction</w:t>
            </w:r>
          </w:p>
        </w:tc>
        <w:tc>
          <w:tcPr>
            <w:tcW w:w="540" w:type="dxa"/>
          </w:tcPr>
          <w:p w:rsidR="0002009E" w:rsidRPr="00EC40C1" w:rsidRDefault="0002009E" w:rsidP="00340E6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02009E" w:rsidRPr="00EC40C1" w:rsidRDefault="0002009E" w:rsidP="00340E6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C40C1">
              <w:rPr>
                <w:rFonts w:ascii="Arial" w:hAnsi="Arial"/>
                <w:sz w:val="20"/>
                <w:szCs w:val="20"/>
              </w:rPr>
              <w:t>Allocation File</w:t>
            </w:r>
          </w:p>
        </w:tc>
      </w:tr>
    </w:tbl>
    <w:p w:rsidR="000F2EAE" w:rsidRPr="000422FD" w:rsidRDefault="00AF03B9" w:rsidP="004F5CF7">
      <w:pPr>
        <w:spacing w:line="240" w:lineRule="auto"/>
        <w:rPr>
          <w:rFonts w:ascii="Arial" w:hAnsi="Arial"/>
        </w:rPr>
      </w:pPr>
      <w:r w:rsidRPr="000422FD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81280</wp:posOffset>
                </wp:positionV>
                <wp:extent cx="3383280" cy="1189990"/>
                <wp:effectExtent l="9525" t="10160" r="762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EBF" w:rsidRPr="00F95CFA" w:rsidRDefault="00D87EBF" w:rsidP="00EC40C1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F95CFA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Type of Transfer</w:t>
                            </w:r>
                          </w:p>
                          <w:p w:rsidR="00D87EBF" w:rsidRPr="00877C82" w:rsidRDefault="00D87EBF" w:rsidP="00877C8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Regular       </w:t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t xml:space="preserve">      Hiba (</w:t>
                            </w:r>
                            <w:r w:rsidRPr="00877C82">
                              <w:rPr>
                                <w:sz w:val="20"/>
                                <w:szCs w:val="20"/>
                              </w:rPr>
                              <w:t xml:space="preserve">Father/Mother/Wife/ </w:t>
                            </w:r>
                            <w:r w:rsidRPr="00877C8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77C8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77C82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Son/ Daughter</w:t>
                            </w:r>
                            <w:r w:rsidR="00877C82" w:rsidRPr="00877C82">
                              <w:rPr>
                                <w:sz w:val="20"/>
                                <w:szCs w:val="20"/>
                              </w:rPr>
                              <w:t>/Brother/Sister</w:t>
                            </w:r>
                            <w:r w:rsidRPr="00877C8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87EBF" w:rsidRDefault="00D87EBF" w:rsidP="00EC40C1">
                            <w:pPr>
                              <w:spacing w:after="0" w:line="240" w:lineRule="auto"/>
                            </w:pPr>
                            <w:r w:rsidRPr="004F5CF7">
                              <w:rPr>
                                <w:b/>
                                <w:bCs/>
                              </w:rPr>
                              <w:t>Foreign Transfer</w:t>
                            </w:r>
                            <w:r>
                              <w:t>:</w:t>
                            </w:r>
                          </w:p>
                          <w:p w:rsidR="00D87EBF" w:rsidRDefault="00D87EBF" w:rsidP="004F5CF7">
                            <w:pPr>
                              <w:spacing w:after="0" w:line="240" w:lineRule="auto"/>
                            </w:pPr>
                            <w:r>
                              <w:t xml:space="preserve">        </w:t>
                            </w:r>
                            <w:r w:rsidRPr="006D55DB">
                              <w:t>Purchaser Abroad</w:t>
                            </w:r>
                            <w:r w:rsidRPr="004F5CF7">
                              <w:t xml:space="preserve"> </w:t>
                            </w:r>
                            <w:r>
                              <w:t xml:space="preserve">         </w:t>
                            </w:r>
                            <w:r w:rsidRPr="006D55DB">
                              <w:t>Seller Abroad</w:t>
                            </w:r>
                          </w:p>
                          <w:p w:rsidR="00D87EBF" w:rsidRPr="006D55DB" w:rsidRDefault="00D87EBF" w:rsidP="004F5CF7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</w:t>
                            </w:r>
                            <w:r w:rsidRPr="006D55DB">
                              <w:t>Transfer on Court Orders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34.75pt;margin-top:6.4pt;width:266.4pt;height:93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l7LQIAAFgEAAAOAAAAZHJzL2Uyb0RvYy54bWysVNtu2zAMfR+wfxD0vjhxkjUx4hRdugwD&#10;ugvQ7gNkWbaFSaImKbG7rx8lp2nQbS/D/CCIInVEnkN6cz1oRY7CeQmmpLPJlBJhONTStCX99rB/&#10;s6LEB2ZqpsCIkj4KT6+3r19teluIHDpQtXAEQYwvelvSLgRbZJnnndDMT8AKg84GnGYBTddmtWM9&#10;omuV5dPp26wHV1sHXHiPp7ejk24TftMIHr40jReBqJJibiGtLq1VXLPthhWtY7aT/JQG+4csNJMG&#10;Hz1D3bLAyMHJ36C05A48NGHCQWfQNJKLVANWM5u+qOa+Y1akWpAcb880+f8Hyz8fvzoi65JeUWKY&#10;RokexBDIOxhIHtnprS8w6N5iWBjwGFVOlXp7B/y7JwZ2HTOtuHEO+k6wGrObxZvZxdURx0eQqv8E&#10;NT7DDgES0NA4HalDMgiio0qPZ2ViKhwP5/PVPF+hi6NvNlut1+ukXcaKp+vW+fBBgCZxU1KH0id4&#10;drzzIabDiqeQ+JoHJeu9VCoZrq12ypEjwzbZpy9V8CJMGdKXdL3MlyMDf4WYpu9PEFoG7HcldUlX&#10;5yBWRN7emzp1Y2BSjXtMWZkTkZG7kcUwVENSLLEcSa6gfkRmHYztjeOImw7cT0p6bO2S+h8H5gQl&#10;6qNBddazxSLOQjIWy6scDXfpqS49zHCEKmmgZNzuwjg/B+tk2+FLYz8YuEFFG5m4fs7qlD62b5Lg&#10;NGpxPi7tFPX8Q9j+AgAA//8DAFBLAwQUAAYACAAAACEAWP7YE98AAAALAQAADwAAAGRycy9kb3du&#10;cmV2LnhtbEyPwU7DMBBE70j8g7VIXBC1SUtoQ5wKIYHgBgXB1Y23SYS9DrGbhr9ne4LjaEYzb8r1&#10;5J0YcYhdIA1XMwUCqQ62o0bD+9vD5RJETIascYFQww9GWFenJ6UpbDjQK46b1AguoVgYDW1KfSFl&#10;rFv0Js5Cj8TeLgzeJJZDI+1gDlzuncyUyqU3HfFCa3q8b7H+2uy9huXiafyMz/OXjzrfuVW6uBkf&#10;vwetz8+mu1sQCaf0F4YjPqNDxUzbsCcbhdOwyFfXHGUj4wvHgFLZHMRWAw9nIKtS/v9Q/QIAAP//&#10;AwBQSwECLQAUAAYACAAAACEAtoM4kv4AAADhAQAAEwAAAAAAAAAAAAAAAAAAAAAAW0NvbnRlbnRf&#10;VHlwZXNdLnhtbFBLAQItABQABgAIAAAAIQA4/SH/1gAAAJQBAAALAAAAAAAAAAAAAAAAAC8BAABf&#10;cmVscy8ucmVsc1BLAQItABQABgAIAAAAIQDSVsl7LQIAAFgEAAAOAAAAAAAAAAAAAAAAAC4CAABk&#10;cnMvZTJvRG9jLnhtbFBLAQItABQABgAIAAAAIQBY/tgT3wAAAAsBAAAPAAAAAAAAAAAAAAAAAIcE&#10;AABkcnMvZG93bnJldi54bWxQSwUGAAAAAAQABADzAAAAkwUAAAAA&#10;">
                <v:textbox>
                  <w:txbxContent>
                    <w:p w:rsidR="00D87EBF" w:rsidRPr="00F95CFA" w:rsidRDefault="00D87EBF" w:rsidP="00EC40C1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 w:rsidRPr="00F95CFA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Type of Transfer</w:t>
                      </w:r>
                    </w:p>
                    <w:p w:rsidR="00D87EBF" w:rsidRPr="00877C82" w:rsidRDefault="00D87EBF" w:rsidP="00877C8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t xml:space="preserve">       Regular       </w:t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t xml:space="preserve">      Hiba (</w:t>
                      </w:r>
                      <w:r w:rsidRPr="00877C82">
                        <w:rPr>
                          <w:sz w:val="20"/>
                          <w:szCs w:val="20"/>
                        </w:rPr>
                        <w:t xml:space="preserve">Father/Mother/Wife/ </w:t>
                      </w:r>
                      <w:r w:rsidRPr="00877C82">
                        <w:rPr>
                          <w:sz w:val="20"/>
                          <w:szCs w:val="20"/>
                        </w:rPr>
                        <w:tab/>
                      </w:r>
                      <w:r w:rsidRPr="00877C82">
                        <w:rPr>
                          <w:sz w:val="20"/>
                          <w:szCs w:val="20"/>
                        </w:rPr>
                        <w:tab/>
                      </w:r>
                      <w:r w:rsidRPr="00877C82">
                        <w:rPr>
                          <w:sz w:val="20"/>
                          <w:szCs w:val="20"/>
                        </w:rPr>
                        <w:tab/>
                        <w:t xml:space="preserve">      Son/ Daughter</w:t>
                      </w:r>
                      <w:r w:rsidR="00877C82" w:rsidRPr="00877C82">
                        <w:rPr>
                          <w:sz w:val="20"/>
                          <w:szCs w:val="20"/>
                        </w:rPr>
                        <w:t>/Brother/Sister</w:t>
                      </w:r>
                      <w:r w:rsidRPr="00877C82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D87EBF" w:rsidRDefault="00D87EBF" w:rsidP="00EC40C1">
                      <w:pPr>
                        <w:spacing w:after="0" w:line="240" w:lineRule="auto"/>
                      </w:pPr>
                      <w:r w:rsidRPr="004F5CF7">
                        <w:rPr>
                          <w:b/>
                          <w:bCs/>
                        </w:rPr>
                        <w:t>Foreign Transfer</w:t>
                      </w:r>
                      <w:r>
                        <w:t>:</w:t>
                      </w:r>
                    </w:p>
                    <w:p w:rsidR="00D87EBF" w:rsidRDefault="00D87EBF" w:rsidP="004F5CF7">
                      <w:pPr>
                        <w:spacing w:after="0" w:line="240" w:lineRule="auto"/>
                      </w:pPr>
                      <w:r>
                        <w:t xml:space="preserve">        </w:t>
                      </w:r>
                      <w:r w:rsidRPr="006D55DB">
                        <w:t>Purchaser Abroad</w:t>
                      </w:r>
                      <w:r w:rsidRPr="004F5CF7">
                        <w:t xml:space="preserve"> </w:t>
                      </w:r>
                      <w:r>
                        <w:t xml:space="preserve">         </w:t>
                      </w:r>
                      <w:r w:rsidRPr="006D55DB">
                        <w:t>Seller Abroad</w:t>
                      </w:r>
                    </w:p>
                    <w:p w:rsidR="00D87EBF" w:rsidRPr="006D55DB" w:rsidRDefault="00D87EBF" w:rsidP="004F5CF7">
                      <w:pPr>
                        <w:spacing w:after="0" w:line="240" w:lineRule="auto"/>
                      </w:pPr>
                      <w:r>
                        <w:rPr>
                          <w:b/>
                          <w:bCs/>
                        </w:rPr>
                        <w:t xml:space="preserve">        </w:t>
                      </w:r>
                      <w:r w:rsidRPr="006D55DB">
                        <w:t>Transfer on Court Orders</w:t>
                      </w:r>
                    </w:p>
                  </w:txbxContent>
                </v:textbox>
              </v:shape>
            </w:pict>
          </mc:Fallback>
        </mc:AlternateContent>
      </w:r>
      <w:r w:rsidR="004F5CF7">
        <w:rPr>
          <w:rFonts w:ascii="Arial" w:hAnsi="Arial"/>
        </w:rPr>
        <w:t>To,</w:t>
      </w:r>
    </w:p>
    <w:p w:rsidR="000F2EAE" w:rsidRPr="000422FD" w:rsidRDefault="00AF03B9" w:rsidP="000F2EAE">
      <w:pPr>
        <w:spacing w:after="0" w:line="240" w:lineRule="auto"/>
        <w:rPr>
          <w:rFonts w:ascii="Arial" w:hAnsi="Arial"/>
        </w:rPr>
      </w:pPr>
      <w:r w:rsidRPr="000422FD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61595</wp:posOffset>
                </wp:positionV>
                <wp:extent cx="152400" cy="90805"/>
                <wp:effectExtent l="9525" t="11430" r="9525" b="1206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EBF" w:rsidRDefault="00D87E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343.5pt;margin-top:4.85pt;width:12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FPrKQIAAFYEAAAOAAAAZHJzL2Uyb0RvYy54bWysVNtu2zAMfR+wfxD0vtgxki414hRdugwD&#10;ugvQ7gNkWbaFSaImKbGzrx8lp2l2exnmB4EUqUPykPT6ZtSKHITzEkxF57OcEmE4NNJ0Ff3yuHu1&#10;osQHZhqmwIiKHoWnN5uXL9aDLUUBPahGOIIgxpeDrWgfgi2zzPNeaOZnYIVBYwtOs4Cq67LGsQHR&#10;tcqKPL/KBnCNdcCF93h7NxnpJuG3reDhU9t6EYiqKOYW0unSWccz26xZ2Tlme8lPabB/yEIzaTDo&#10;GeqOBUb2Tv4GpSV34KENMw46g7aVXKQasJp5/ks1Dz2zItWC5Hh7psn/P1j+8fDZEdlU9IoSwzS2&#10;6FGMgbyBkcxXkZ7B+hK9Hiz6hRHvsc2pVG/vgX/1xMC2Z6YTt87B0AvWYHrz+DK7eDrh+AhSDx+g&#10;wThsHyABja3TkTtkgyA6tul4bk3MhceQy2KRo4Wj6Tpf5csUgJVPb63z4Z0ATaJQUYeNT9jscO9D&#10;zIWVTy4xlAclm51UKimuq7fKkQPDIdml74T+k5syZMDgy2I5lf9XiDx9f4LQMuC0K6krujo7sTKS&#10;9tY0aRYDk2qSMWVlTixG4iYKw1iPqV9FDBAZrqE5Iq0OpuHGZUShB/edkgEHu6L+2545QYl6b7A1&#10;1/PFIm5CUhbL1wUq7tJSX1qY4QhV0UDJJG7DtD1762TXY6RpGAzcYjtbmbh+zuqUPg5vasFp0eJ2&#10;XOrJ6/l3sPkBAAD//wMAUEsDBBQABgAIAAAAIQDVkd173gAAAAgBAAAPAAAAZHJzL2Rvd25yZXYu&#10;eG1sTI/BTsMwEETvSPyDtUhcEHVSqiQNcSqEBIJbKQiubrxNIuJ1sN00/D3LCY6jGc28qTazHcSE&#10;PvSOFKSLBARS40xPrYK314frAkSImoweHKGCbwywqc/PKl0ad6IXnHaxFVxCodQKuhjHUsrQdGh1&#10;WLgRib2D81ZHlr6VxusTl9tBLpMkk1b3xAudHvG+w+Zzd7QKitXT9BGeb7bvTXYY1vEqnx6/vFKX&#10;F/PdLYiIc/wLwy8+o0PNTHt3JBPEoCArcv4SFaxzEOznacp6r2C5SkDWlfx/oP4BAAD//wMAUEsB&#10;Ai0AFAAGAAgAAAAhALaDOJL+AAAA4QEAABMAAAAAAAAAAAAAAAAAAAAAAFtDb250ZW50X1R5cGVz&#10;XS54bWxQSwECLQAUAAYACAAAACEAOP0h/9YAAACUAQAACwAAAAAAAAAAAAAAAAAvAQAAX3JlbHMv&#10;LnJlbHNQSwECLQAUAAYACAAAACEAaOxT6ykCAABWBAAADgAAAAAAAAAAAAAAAAAuAgAAZHJzL2Uy&#10;b0RvYy54bWxQSwECLQAUAAYACAAAACEA1ZHde94AAAAIAQAADwAAAAAAAAAAAAAAAACDBAAAZHJz&#10;L2Rvd25yZXYueG1sUEsFBgAAAAAEAAQA8wAAAI4FAAAAAA==&#10;">
                <v:textbox>
                  <w:txbxContent>
                    <w:p w:rsidR="00D87EBF" w:rsidRDefault="00D87EBF"/>
                  </w:txbxContent>
                </v:textbox>
              </v:shape>
            </w:pict>
          </mc:Fallback>
        </mc:AlternateContent>
      </w:r>
      <w:r w:rsidRPr="000422FD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71120</wp:posOffset>
                </wp:positionV>
                <wp:extent cx="152400" cy="90805"/>
                <wp:effectExtent l="9525" t="11430" r="9525" b="1206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EBF" w:rsidRDefault="00D87E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41.5pt;margin-top:5.6pt;width:12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paKQIAAFUEAAAOAAAAZHJzL2Uyb0RvYy54bWysVNtu2zAMfR+wfxD0vtjJ4i414hRdugwD&#10;ugvQ7gNkWbaFSaImKbG7ry8lp2l2exnmB4EUqUPykPT6atSKHITzEkxF57OcEmE4NNJ0Ff16v3u1&#10;osQHZhqmwIiKPghPrzYvX6wHW4oF9KAa4QiCGF8OtqJ9CLbMMs97oZmfgRUGjS04zQKqrssaxwZE&#10;1ypb5PlFNoBrrAMuvMfbm8lINwm/bQUPn9vWi0BURTG3kE6Xzjqe2WbNys4x20t+TIP9QxaaSYNB&#10;T1A3LDCyd/I3KC25Aw9tmHHQGbSt5CLVgNXM81+queuZFakWJMfbE03+/8HyT4cvjsimogUlhmls&#10;0b0YA3kLI7mI7AzWl+h0Z9EtjHiNXU6VensL/JsnBrY9M524dg6GXrAGs5vHl9nZ0wnHR5B6+AgN&#10;hmH7AAlobJ2O1CEZBNGxSw+nzsRUeAxZLJY5WjiaLvNVXqQArHx6a50P7wVoEoWKOux7wmaHWx9i&#10;Lqx8comhPCjZ7KRSSXFdvVWOHBjOyC59R/Sf3JQhAwYvFsVU/l8h8vT9CULLgMOupK7o6uTEykja&#10;O9OkUQxMqknGlJU5shiJmygMYz2mdr2OASLDNTQPSKuDabZxF1Howf2gZMC5rqj/vmdOUKI+GGzN&#10;5Xy5jIuQlGXxZoGKO7fU5xZmOEJVNFAyidswLc/eOtn1GGkaBgPX2M5WJq6fszqmj7ObWnDcs7gc&#10;53ryev4bbB4BAAD//wMAUEsDBBQABgAIAAAAIQDiVbOP3wAAAAkBAAAPAAAAZHJzL2Rvd25yZXYu&#10;eG1sTI/BTsMwEETvSPyDtUhcEHWaNm0IcSqEBKI3KAiubrxNIuJ1sN00/D3LCY47M5p9U24m24sR&#10;fegcKZjPEhBItTMdNQreXh+ucxAhajK6d4QKvjHApjo/K3Vh3IlecNzFRnAJhUIraGMcCilD3aLV&#10;YeYGJPYOzlsd+fSNNF6fuNz2Mk2SlbS6I/7Q6gHvW6w/d0erIF8+jR9hu3h+r1eH/iZercfHL6/U&#10;5cV0dwsi4hT/wvCLz+hQMdPeHckE0StY5gveEtmYpyA4kCVrFvYK0iwDWZXy/4LqBwAA//8DAFBL&#10;AQItABQABgAIAAAAIQC2gziS/gAAAOEBAAATAAAAAAAAAAAAAAAAAAAAAABbQ29udGVudF9UeXBl&#10;c10ueG1sUEsBAi0AFAAGAAgAAAAhADj9If/WAAAAlAEAAAsAAAAAAAAAAAAAAAAALwEAAF9yZWxz&#10;Ly5yZWxzUEsBAi0AFAAGAAgAAAAhAKEuKlopAgAAVQQAAA4AAAAAAAAAAAAAAAAALgIAAGRycy9l&#10;Mm9Eb2MueG1sUEsBAi0AFAAGAAgAAAAhAOJVs4/fAAAACQEAAA8AAAAAAAAAAAAAAAAAgwQAAGRy&#10;cy9kb3ducmV2LnhtbFBLBQYAAAAABAAEAPMAAACPBQAAAAA=&#10;">
                <v:textbox>
                  <w:txbxContent>
                    <w:p w:rsidR="00D87EBF" w:rsidRDefault="00D87EBF"/>
                  </w:txbxContent>
                </v:textbox>
              </v:shape>
            </w:pict>
          </mc:Fallback>
        </mc:AlternateContent>
      </w:r>
      <w:r w:rsidR="000F2EAE" w:rsidRPr="000422FD">
        <w:rPr>
          <w:rFonts w:ascii="Arial" w:hAnsi="Arial"/>
        </w:rPr>
        <w:tab/>
      </w:r>
      <w:r w:rsidR="000F2EAE" w:rsidRPr="000422FD">
        <w:rPr>
          <w:rFonts w:ascii="Arial" w:hAnsi="Arial"/>
        </w:rPr>
        <w:tab/>
        <w:t>Secretary</w:t>
      </w:r>
    </w:p>
    <w:p w:rsidR="000F2EAE" w:rsidRPr="000422FD" w:rsidRDefault="000F2EAE" w:rsidP="000F2EAE">
      <w:pPr>
        <w:tabs>
          <w:tab w:val="left" w:pos="720"/>
          <w:tab w:val="left" w:pos="1440"/>
          <w:tab w:val="left" w:pos="2160"/>
          <w:tab w:val="left" w:pos="6217"/>
        </w:tabs>
        <w:rPr>
          <w:rFonts w:ascii="Arial" w:hAnsi="Arial"/>
        </w:rPr>
      </w:pPr>
      <w:r w:rsidRPr="000422FD">
        <w:rPr>
          <w:rFonts w:ascii="Arial" w:hAnsi="Arial"/>
        </w:rPr>
        <w:tab/>
      </w:r>
      <w:r w:rsidRPr="000422FD">
        <w:rPr>
          <w:rFonts w:ascii="Arial" w:hAnsi="Arial"/>
        </w:rPr>
        <w:tab/>
        <w:t>DHA Multan</w:t>
      </w:r>
      <w:r w:rsidRPr="000422FD">
        <w:rPr>
          <w:rFonts w:ascii="Arial" w:hAnsi="Arial"/>
        </w:rPr>
        <w:tab/>
      </w:r>
    </w:p>
    <w:p w:rsidR="0009186E" w:rsidRPr="000422FD" w:rsidRDefault="00AF03B9" w:rsidP="000F2EAE">
      <w:pPr>
        <w:tabs>
          <w:tab w:val="left" w:pos="720"/>
          <w:tab w:val="left" w:pos="1440"/>
          <w:tab w:val="left" w:pos="2160"/>
          <w:tab w:val="left" w:pos="6217"/>
        </w:tabs>
        <w:rPr>
          <w:rFonts w:ascii="Arial" w:hAnsi="Arial"/>
        </w:rPr>
      </w:pPr>
      <w:r w:rsidRPr="000422FD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115570</wp:posOffset>
                </wp:positionV>
                <wp:extent cx="152400" cy="90805"/>
                <wp:effectExtent l="9525" t="13970" r="9525" b="952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EBF" w:rsidRDefault="00D87E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348pt;margin-top:9.1pt;width:12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fYKAIAAFYEAAAOAAAAZHJzL2Uyb0RvYy54bWysVNuO2yAQfa/Uf0C8N3Yip9214qy22aaq&#10;tL1Iu/0AjLGNCgwFEjv9+g7Ym6a3l6p+QMAMZ2bOmfHmZtSKHIXzEkxFl4ucEmE4NNJ0Ff38uH9x&#10;RYkPzDRMgREVPQlPb7bPn20GW4oV9KAa4QiCGF8OtqJ9CLbMMs97oZlfgBUGjS04zQIeXZc1jg2I&#10;rlW2yvOX2QCusQ648B5v7yYj3Sb8thU8fGxbLwJRFcXcQlpdWuu4ZtsNKzvHbC/5nAb7hyw0kwaD&#10;nqHuWGDk4ORvUFpyBx7asOCgM2hbyUWqAatZ5r9U89AzK1ItSI63Z5r8/4PlH46fHJFNRQtKDNMo&#10;0aMYA3kNI1kWkZ7B+hK9Hiz6hRHvUeZUqrf3wL94YmDXM9OJW+dg6AVrML1lfJldPJ1wfASph/fQ&#10;YBx2CJCAxtbpyB2yQRAdZTqdpYm58BhyvSpytHA0XedX+ToFYOXTW+t8eCtAk7ipqEPhEzY73vsQ&#10;c2Hlk0sM5UHJZi+VSgfX1TvlyJFhk+zTN6P/5KYMGTD4erWeyv8rRJ6+P0FoGbDbldQVvTo7sTKS&#10;9sY0qRcDk2raY8rKzCxG4iYKw1iPs16zODU0J6TVwdTcOIy46cF9o2TAxq6o/3pgTlCi3hmU5npZ&#10;FHES0qFYv1rhwV1a6ksLMxyhKhoomba7ME3PwTrZ9RhpagYDtyhnKxPXUfcpqzl9bN4kwTxocTou&#10;z8nrx+9g+x0AAP//AwBQSwMEFAAGAAgAAAAhAGND2vrfAAAACQEAAA8AAABkcnMvZG93bnJldi54&#10;bWxMj8FOwzAQRO9I/IO1SFxQ65BCmoY4FUIC0Ru0CK5usk0i7HWw3TT8PcsJjqMZzbwp15M1YkQf&#10;ekcKrucJCKTaNT21Ct52j7McRIiaGm0coYJvDLCuzs9KXTTuRK84bmMruIRCoRV0MQ6FlKHu0Oow&#10;dwMSewfnrY4sfSsbr09cbo1MkySTVvfEC50e8KHD+nN7tArym+fxI2wWL+91djCreLUcn768UpcX&#10;0/0diIhT/AvDLz6jQ8VMe3ekJgijIFtl/CWykacgOLDkPRB7BYv0FmRVyv8Pqh8AAAD//wMAUEsB&#10;Ai0AFAAGAAgAAAAhALaDOJL+AAAA4QEAABMAAAAAAAAAAAAAAAAAAAAAAFtDb250ZW50X1R5cGVz&#10;XS54bWxQSwECLQAUAAYACAAAACEAOP0h/9YAAACUAQAACwAAAAAAAAAAAAAAAAAvAQAAX3JlbHMv&#10;LnJlbHNQSwECLQAUAAYACAAAACEAURF32CgCAABWBAAADgAAAAAAAAAAAAAAAAAuAgAAZHJzL2Uy&#10;b0RvYy54bWxQSwECLQAUAAYACAAAACEAY0Pa+t8AAAAJAQAADwAAAAAAAAAAAAAAAACCBAAAZHJz&#10;L2Rvd25yZXYueG1sUEsFBgAAAAAEAAQA8wAAAI4FAAAAAA==&#10;">
                <v:textbox>
                  <w:txbxContent>
                    <w:p w:rsidR="00D87EBF" w:rsidRDefault="00D87EBF"/>
                  </w:txbxContent>
                </v:textbox>
              </v:shape>
            </w:pict>
          </mc:Fallback>
        </mc:AlternateContent>
      </w:r>
      <w:r w:rsidRPr="000422FD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284480</wp:posOffset>
                </wp:positionV>
                <wp:extent cx="152400" cy="90805"/>
                <wp:effectExtent l="9525" t="11430" r="9525" b="1206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EBF" w:rsidRDefault="00D87E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241.5pt;margin-top:22.4pt;width:12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gzKQIAAFYEAAAOAAAAZHJzL2Uyb0RvYy54bWysVNtu2zAMfR+wfxD0vtjJkjU14hRdugwD&#10;ugvQ7gNkWY6FyaJGKbG7ry8lp2l2exnmB4EUqUPykPTqaugMOyj0GmzJp5OcM2Ul1NruSv71fvtq&#10;yZkPwtbCgFUlf1CeX61fvlj1rlAzaMHUChmBWF/0ruRtCK7IMi9b1Qk/AacsGRvATgRScZfVKHpC&#10;70w2y/M3WQ9YOwSpvKfbm9HI1wm/aZQMn5vGq8BMySm3kE5MZxXPbL0SxQ6Fa7U8piH+IYtOaEtB&#10;T1A3Igi2R/0bVKclgocmTCR0GTSNlirVQNVM81+quWuFU6kWIse7E03+/8HKT4cvyHRd8tecWdFR&#10;i+7VENhbGNj0ItLTO1+Q150jvzDQPbU5lerdLchvnlnYtMLu1DUi9K0SNaU3jS+zs6cjjo8gVf8R&#10;aooj9gES0NBgF7kjNhihU5seTq2JucgYcjGb52SRZLrMl/kiBRDF01uHPrxX0LEolByp8QlbHG59&#10;iLmI4sklhvJgdL3VxiQFd9XGIDsIGpJt+o7oP7kZy3oKvpgtxvL/CpGn708QnQ407UZ3JV+enEQR&#10;SXtn6zSLQWgzypSysUcWI3EjhWGohtSvxEBkuIL6gWhFGIeblpGEFvAHZz0Ndsn9971AxZn5YKk1&#10;l9P5PG5CUuaLixkpeG6pzi3CSoIqeeBsFDdh3J69Q71rKdI4DBauqZ2NTlw/Z3VMn4Y3teC4aHE7&#10;zvXk9fw7WD8CAAD//wMAUEsDBBQABgAIAAAAIQD/vKFl3gAAAAkBAAAPAAAAZHJzL2Rvd25yZXYu&#10;eG1sTI9BT8MwDIXvSPyHyEhcEEvHytaVphNCAsENBoJr1nhtReKUJOvKv8ec4PZsPz1/r9pMzooR&#10;Q+w9KZjPMhBIjTc9tQreXu8vCxAxaTLaekIF3xhhU5+eVLo0/kgvOG5TKziEYqkVdCkNpZSx6dDp&#10;OPMDEt/2PjideAytNEEfOdxZeZVlS+l0T/yh0wPeddh8bg9OQZE/jh/xafH83iz3dp0uVuPDV1Dq&#10;/Gy6vQGRcEp/ZvjFZ3SomWnnD2SisAryYsFdEoucK7DhOlvxYsdiPQdZV/J/g/oHAAD//wMAUEsB&#10;Ai0AFAAGAAgAAAAhALaDOJL+AAAA4QEAABMAAAAAAAAAAAAAAAAAAAAAAFtDb250ZW50X1R5cGVz&#10;XS54bWxQSwECLQAUAAYACAAAACEAOP0h/9YAAACUAQAACwAAAAAAAAAAAAAAAAAvAQAAX3JlbHMv&#10;LnJlbHNQSwECLQAUAAYACAAAACEAVyQ4MykCAABWBAAADgAAAAAAAAAAAAAAAAAuAgAAZHJzL2Uy&#10;b0RvYy54bWxQSwECLQAUAAYACAAAACEA/7yhZd4AAAAJAQAADwAAAAAAAAAAAAAAAACDBAAAZHJz&#10;L2Rvd25yZXYueG1sUEsFBgAAAAAEAAQA8wAAAI4FAAAAAA==&#10;">
                <v:textbox>
                  <w:txbxContent>
                    <w:p w:rsidR="00D87EBF" w:rsidRDefault="00D87EBF"/>
                  </w:txbxContent>
                </v:textbox>
              </v:shape>
            </w:pict>
          </mc:Fallback>
        </mc:AlternateContent>
      </w:r>
      <w:r w:rsidRPr="000422FD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115570</wp:posOffset>
                </wp:positionV>
                <wp:extent cx="152400" cy="90805"/>
                <wp:effectExtent l="9525" t="13970" r="9525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EBF" w:rsidRDefault="00D87E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41.5pt;margin-top:9.1pt;width:12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0AEKgIAAFYEAAAOAAAAZHJzL2Uyb0RvYy54bWysVNtu2zAMfR+wfxD0vtgxki414hRdugwD&#10;ugvQ7gNkWbaFSaImKbGzrx8lp2l2exnmB0E06UPyHNLrm1ErchDOSzAVnc9ySoTh0EjTVfTL4+7V&#10;ihIfmGmYAiMqehSe3mxevlgPthQF9KAa4QiCGF8OtqJ9CLbMMs97oZmfgRUGnS04zQKarssaxwZE&#10;1yor8vwqG8A11gEX3uPbu8lJNwm/bQUPn9rWi0BURbG2kE6Xzjqe2WbNys4x20t+KoP9QxWaSYNJ&#10;z1B3LDCyd/I3KC25Aw9tmHHQGbSt5CL1gN3M81+6eeiZFakXJMfbM03+/8Hyj4fPjsimogUlhmmU&#10;6FGMgbyBkcwTPYP1JUY9WIwLI75HmVOr3t4D/+qJgW3PTCdunYOhF6zB8uaR2Ozi0yiIL30EqYcP&#10;0GAetg+QgMbW6cgdskEQHWU6nqWJtfCYclkscvRwdF3nq3yZErDy6VvrfHgnQJN4qahD4RM2O9z7&#10;EGth5VNITOVByWYnlUqG6+qtcuTAcEh26Tmh/xSmDBkw+bJYTu3/FSJPz58gtAw47Urqiq7OQayM&#10;pL01TZrFwKSa7liyMicWI3EThWGsx6TXVUwQSa2hOSKtDqbhxmXESw/uOyUDDnZF/bc9c4IS9d6g&#10;NNfzxSJuQjIWy9cFGu7SU196mOEIVdFAyXTdhml79tbJrsdM0zAYuEU5W5m4fq7qVD4Ob5LgtGhx&#10;Oy7tFPX8O9j8AAAA//8DAFBLAwQUAAYACAAAACEAjsp7rd8AAAAJAQAADwAAAGRycy9kb3ducmV2&#10;LnhtbEyPzU7DMBCE70i8g7VIXBB1SPoTQpwKIYHgBm0FVzfeJhHxOthuGt6e5QTHnRnNflOuJ9uL&#10;EX3oHCm4mSUgkGpnOmoU7LaP1zmIEDUZ3TtCBd8YYF2dn5W6MO5EbzhuYiO4hEKhFbQxDoWUoW7R&#10;6jBzAxJ7B+etjnz6RhqvT1xue5kmyVJa3RF/aPWADy3Wn5ujVZDPn8eP8JK9vtfLQ38br1bj05dX&#10;6vJiur8DEXGKf2H4xWd0qJhp745kgugVzPOMt0Q28hQEBxbJioW9gixdgKxK+X9B9QMAAP//AwBQ&#10;SwECLQAUAAYACAAAACEAtoM4kv4AAADhAQAAEwAAAAAAAAAAAAAAAAAAAAAAW0NvbnRlbnRfVHlw&#10;ZXNdLnhtbFBLAQItABQABgAIAAAAIQA4/SH/1gAAAJQBAAALAAAAAAAAAAAAAAAAAC8BAABfcmVs&#10;cy8ucmVsc1BLAQItABQABgAIAAAAIQA1L0AEKgIAAFYEAAAOAAAAAAAAAAAAAAAAAC4CAABkcnMv&#10;ZTJvRG9jLnhtbFBLAQItABQABgAIAAAAIQCOynut3wAAAAkBAAAPAAAAAAAAAAAAAAAAAIQEAABk&#10;cnMvZG93bnJldi54bWxQSwUGAAAAAAQABADzAAAAkAUAAAAA&#10;">
                <v:textbox>
                  <w:txbxContent>
                    <w:p w:rsidR="00D87EBF" w:rsidRDefault="00D87EBF"/>
                  </w:txbxContent>
                </v:textbox>
              </v:shape>
            </w:pict>
          </mc:Fallback>
        </mc:AlternateContent>
      </w:r>
    </w:p>
    <w:p w:rsidR="000F2EAE" w:rsidRPr="000422FD" w:rsidRDefault="000F2EAE" w:rsidP="00777838">
      <w:pPr>
        <w:spacing w:line="240" w:lineRule="auto"/>
        <w:rPr>
          <w:rFonts w:ascii="Arial" w:hAnsi="Arial"/>
        </w:rPr>
      </w:pPr>
      <w:r w:rsidRPr="000422FD">
        <w:rPr>
          <w:rFonts w:ascii="Arial" w:hAnsi="Arial"/>
        </w:rPr>
        <w:t>Subject:</w:t>
      </w:r>
      <w:r w:rsidRPr="000422FD">
        <w:rPr>
          <w:rFonts w:ascii="Arial" w:hAnsi="Arial"/>
        </w:rPr>
        <w:tab/>
      </w:r>
      <w:r w:rsidRPr="000422FD">
        <w:rPr>
          <w:rFonts w:ascii="Arial" w:hAnsi="Arial"/>
          <w:b/>
          <w:u w:val="single"/>
        </w:rPr>
        <w:t>Request for NDC</w:t>
      </w:r>
    </w:p>
    <w:p w:rsidR="00EC40C1" w:rsidRPr="00EC40C1" w:rsidRDefault="00EC40C1" w:rsidP="00777838">
      <w:pPr>
        <w:spacing w:line="240" w:lineRule="auto"/>
        <w:rPr>
          <w:rFonts w:ascii="Arial" w:hAnsi="Arial"/>
          <w:sz w:val="2"/>
        </w:rPr>
      </w:pPr>
    </w:p>
    <w:p w:rsidR="000F2EAE" w:rsidRPr="000422FD" w:rsidRDefault="00D87EBF" w:rsidP="00B54BDB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I / We have</w:t>
      </w:r>
      <w:r w:rsidR="000F2EAE" w:rsidRPr="000422FD">
        <w:rPr>
          <w:rFonts w:ascii="Arial" w:hAnsi="Arial"/>
        </w:rPr>
        <w:t xml:space="preserve"> decided to transfer Plot / Property </w:t>
      </w:r>
      <w:r>
        <w:rPr>
          <w:rFonts w:ascii="Arial" w:hAnsi="Arial"/>
        </w:rPr>
        <w:t>No _______________</w:t>
      </w:r>
      <w:r w:rsidR="00B54BDB">
        <w:rPr>
          <w:rFonts w:ascii="Arial" w:hAnsi="Arial"/>
        </w:rPr>
        <w:t>____</w:t>
      </w:r>
      <w:r>
        <w:rPr>
          <w:rFonts w:ascii="Arial" w:hAnsi="Arial"/>
        </w:rPr>
        <w:t>__Sector ____</w:t>
      </w:r>
      <w:r w:rsidR="00B54BDB">
        <w:rPr>
          <w:rFonts w:ascii="Arial" w:hAnsi="Arial"/>
        </w:rPr>
        <w:t>___</w:t>
      </w:r>
      <w:r>
        <w:rPr>
          <w:rFonts w:ascii="Arial" w:hAnsi="Arial"/>
        </w:rPr>
        <w:t xml:space="preserve">___ </w:t>
      </w:r>
      <w:r w:rsidR="00B54BDB">
        <w:rPr>
          <w:rFonts w:ascii="Arial" w:hAnsi="Arial"/>
        </w:rPr>
        <w:t xml:space="preserve">      </w:t>
      </w:r>
      <w:r>
        <w:rPr>
          <w:rFonts w:ascii="Arial" w:hAnsi="Arial"/>
        </w:rPr>
        <w:t>Phase __________ Membership No _____________________. I / We am/are bound to pay</w:t>
      </w:r>
      <w:r w:rsidR="000F2EAE" w:rsidRPr="000422FD">
        <w:rPr>
          <w:rFonts w:ascii="Arial" w:hAnsi="Arial"/>
        </w:rPr>
        <w:t xml:space="preserve"> all dues including transfer fee against the </w:t>
      </w:r>
      <w:r>
        <w:rPr>
          <w:rFonts w:ascii="Arial" w:hAnsi="Arial"/>
        </w:rPr>
        <w:t>plot/ p</w:t>
      </w:r>
      <w:r w:rsidR="000F2EAE" w:rsidRPr="000422FD">
        <w:rPr>
          <w:rFonts w:ascii="Arial" w:hAnsi="Arial"/>
        </w:rPr>
        <w:t>roperty</w:t>
      </w:r>
      <w:r w:rsidR="009E5E83" w:rsidRPr="000422FD">
        <w:rPr>
          <w:rFonts w:ascii="Arial" w:hAnsi="Arial"/>
        </w:rPr>
        <w:t>.</w:t>
      </w:r>
      <w:r w:rsidR="000F2EAE" w:rsidRPr="000422FD">
        <w:rPr>
          <w:rFonts w:ascii="Arial" w:hAnsi="Arial"/>
        </w:rPr>
        <w:t xml:space="preserve"> </w:t>
      </w:r>
      <w:r w:rsidR="006D791A" w:rsidRPr="000422FD">
        <w:rPr>
          <w:rFonts w:ascii="Arial" w:hAnsi="Arial"/>
        </w:rPr>
        <w:t>It is</w:t>
      </w:r>
      <w:r w:rsidR="000F2EAE" w:rsidRPr="000422FD">
        <w:rPr>
          <w:rFonts w:ascii="Arial" w:hAnsi="Arial"/>
        </w:rPr>
        <w:t>, therefore, requested that NDC may please be prepared.</w:t>
      </w:r>
    </w:p>
    <w:p w:rsidR="00D87EBF" w:rsidRPr="000422FD" w:rsidRDefault="00D87EBF" w:rsidP="00D87EBF">
      <w:pPr>
        <w:tabs>
          <w:tab w:val="left" w:pos="7742"/>
        </w:tabs>
        <w:jc w:val="both"/>
        <w:rPr>
          <w:rFonts w:ascii="Arial" w:hAnsi="Arial"/>
        </w:rPr>
      </w:pPr>
      <w:r w:rsidRPr="000422FD">
        <w:rPr>
          <w:rFonts w:ascii="Arial" w:hAnsi="Arial"/>
          <w:b/>
          <w:u w:val="single"/>
        </w:rPr>
        <w:t>Note</w:t>
      </w:r>
      <w:r w:rsidRPr="000422FD">
        <w:rPr>
          <w:rFonts w:ascii="Arial" w:hAnsi="Arial"/>
        </w:rPr>
        <w:t xml:space="preserve">:    I </w:t>
      </w:r>
      <w:r>
        <w:rPr>
          <w:rFonts w:ascii="Arial" w:hAnsi="Arial"/>
        </w:rPr>
        <w:t xml:space="preserve">/We </w:t>
      </w:r>
      <w:r w:rsidRPr="000422FD">
        <w:rPr>
          <w:rFonts w:ascii="Arial" w:hAnsi="Arial"/>
        </w:rPr>
        <w:t>have read the instructions overleaf and deposited the documents as required.</w:t>
      </w:r>
    </w:p>
    <w:p w:rsidR="000F2EAE" w:rsidRDefault="000F2EAE" w:rsidP="00777838">
      <w:pPr>
        <w:tabs>
          <w:tab w:val="left" w:pos="7742"/>
        </w:tabs>
        <w:spacing w:line="240" w:lineRule="auto"/>
        <w:jc w:val="right"/>
        <w:rPr>
          <w:rFonts w:ascii="Arial" w:hAnsi="Arial"/>
        </w:rPr>
      </w:pPr>
      <w:r w:rsidRPr="000422FD">
        <w:rPr>
          <w:rFonts w:ascii="Arial" w:hAnsi="Arial"/>
        </w:rPr>
        <w:t>Your’s Sincerely</w:t>
      </w:r>
    </w:p>
    <w:p w:rsidR="00D87EBF" w:rsidRDefault="00D87EBF" w:rsidP="00777838">
      <w:pPr>
        <w:tabs>
          <w:tab w:val="left" w:pos="7742"/>
        </w:tabs>
        <w:spacing w:line="240" w:lineRule="auto"/>
        <w:jc w:val="right"/>
        <w:rPr>
          <w:rFonts w:ascii="Arial" w:hAnsi="Arial"/>
        </w:rPr>
      </w:pPr>
    </w:p>
    <w:p w:rsidR="00D87EBF" w:rsidRDefault="00D87EBF" w:rsidP="00D87EBF">
      <w:pPr>
        <w:tabs>
          <w:tab w:val="left" w:pos="7742"/>
        </w:tabs>
        <w:spacing w:after="0" w:line="240" w:lineRule="auto"/>
        <w:jc w:val="right"/>
        <w:rPr>
          <w:rFonts w:ascii="Arial" w:hAnsi="Arial"/>
        </w:rPr>
      </w:pPr>
      <w:r>
        <w:rPr>
          <w:rFonts w:ascii="Arial" w:hAnsi="Arial"/>
        </w:rPr>
        <w:t>_____________</w:t>
      </w:r>
    </w:p>
    <w:p w:rsidR="00D87EBF" w:rsidRPr="000422FD" w:rsidRDefault="00D87EBF" w:rsidP="00D87EBF">
      <w:pPr>
        <w:tabs>
          <w:tab w:val="left" w:pos="7742"/>
        </w:tabs>
        <w:spacing w:after="0" w:line="240" w:lineRule="auto"/>
        <w:jc w:val="right"/>
        <w:rPr>
          <w:rFonts w:ascii="Arial" w:hAnsi="Arial"/>
        </w:rPr>
      </w:pPr>
      <w:r>
        <w:rPr>
          <w:rFonts w:ascii="Arial" w:hAnsi="Arial"/>
        </w:rPr>
        <w:t>(Seller / Donor)</w:t>
      </w:r>
    </w:p>
    <w:p w:rsidR="000F2EAE" w:rsidRPr="000422FD" w:rsidRDefault="000F2EAE" w:rsidP="00077C2C">
      <w:pPr>
        <w:tabs>
          <w:tab w:val="left" w:pos="7742"/>
        </w:tabs>
        <w:spacing w:line="240" w:lineRule="auto"/>
        <w:jc w:val="center"/>
        <w:rPr>
          <w:rFonts w:ascii="Arial" w:hAnsi="Arial"/>
          <w:b/>
          <w:u w:val="single"/>
        </w:rPr>
      </w:pPr>
      <w:r w:rsidRPr="000422FD">
        <w:rPr>
          <w:rFonts w:ascii="Arial" w:hAnsi="Arial"/>
          <w:b/>
          <w:u w:val="single"/>
        </w:rPr>
        <w:t>FOR DHA USE ONLY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6930"/>
      </w:tblGrid>
      <w:tr w:rsidR="000F2EAE" w:rsidRPr="00340E64" w:rsidTr="00340E64">
        <w:tc>
          <w:tcPr>
            <w:tcW w:w="2988" w:type="dxa"/>
          </w:tcPr>
          <w:p w:rsidR="000F2EAE" w:rsidRPr="00340E64" w:rsidRDefault="000F2EAE" w:rsidP="00340E64">
            <w:pPr>
              <w:tabs>
                <w:tab w:val="left" w:pos="7742"/>
              </w:tabs>
              <w:spacing w:before="120" w:after="0" w:line="480" w:lineRule="auto"/>
              <w:jc w:val="both"/>
              <w:rPr>
                <w:rFonts w:ascii="Arial" w:hAnsi="Arial"/>
              </w:rPr>
            </w:pPr>
            <w:r w:rsidRPr="00340E64">
              <w:rPr>
                <w:rFonts w:ascii="Arial" w:hAnsi="Arial"/>
              </w:rPr>
              <w:t>Dir</w:t>
            </w:r>
            <w:r w:rsidR="00E81E9C" w:rsidRPr="00340E64">
              <w:rPr>
                <w:rFonts w:ascii="Arial" w:hAnsi="Arial"/>
              </w:rPr>
              <w:t>ector</w:t>
            </w:r>
            <w:r w:rsidRPr="00340E64">
              <w:rPr>
                <w:rFonts w:ascii="Arial" w:hAnsi="Arial"/>
              </w:rPr>
              <w:t xml:space="preserve"> BC</w:t>
            </w:r>
          </w:p>
        </w:tc>
        <w:tc>
          <w:tcPr>
            <w:tcW w:w="6930" w:type="dxa"/>
          </w:tcPr>
          <w:p w:rsidR="000F2EAE" w:rsidRPr="00340E64" w:rsidRDefault="000F2EAE" w:rsidP="00340E64">
            <w:pPr>
              <w:tabs>
                <w:tab w:val="left" w:pos="7742"/>
              </w:tabs>
              <w:spacing w:before="120" w:after="0" w:line="480" w:lineRule="auto"/>
              <w:jc w:val="both"/>
              <w:rPr>
                <w:rFonts w:ascii="Arial" w:hAnsi="Arial"/>
              </w:rPr>
            </w:pPr>
          </w:p>
        </w:tc>
      </w:tr>
      <w:tr w:rsidR="000F2EAE" w:rsidRPr="00340E64" w:rsidTr="00340E64">
        <w:tc>
          <w:tcPr>
            <w:tcW w:w="2988" w:type="dxa"/>
          </w:tcPr>
          <w:p w:rsidR="000F2EAE" w:rsidRPr="00340E64" w:rsidRDefault="000F2EAE" w:rsidP="00340E64">
            <w:pPr>
              <w:tabs>
                <w:tab w:val="left" w:pos="7742"/>
              </w:tabs>
              <w:spacing w:before="120" w:after="0" w:line="480" w:lineRule="auto"/>
              <w:jc w:val="both"/>
              <w:rPr>
                <w:rFonts w:ascii="Arial" w:hAnsi="Arial"/>
              </w:rPr>
            </w:pPr>
            <w:r w:rsidRPr="00340E64">
              <w:rPr>
                <w:rFonts w:ascii="Arial" w:hAnsi="Arial"/>
              </w:rPr>
              <w:t>L</w:t>
            </w:r>
            <w:r w:rsidR="00E81E9C" w:rsidRPr="00340E64">
              <w:rPr>
                <w:rFonts w:ascii="Arial" w:hAnsi="Arial"/>
              </w:rPr>
              <w:t xml:space="preserve">egal </w:t>
            </w:r>
            <w:r w:rsidRPr="00340E64">
              <w:rPr>
                <w:rFonts w:ascii="Arial" w:hAnsi="Arial"/>
              </w:rPr>
              <w:t>A</w:t>
            </w:r>
            <w:r w:rsidR="00E81E9C" w:rsidRPr="00340E64">
              <w:rPr>
                <w:rFonts w:ascii="Arial" w:hAnsi="Arial"/>
              </w:rPr>
              <w:t xml:space="preserve">dvisor </w:t>
            </w:r>
            <w:r w:rsidRPr="00340E64">
              <w:rPr>
                <w:rFonts w:ascii="Arial" w:hAnsi="Arial"/>
              </w:rPr>
              <w:t>(Tr</w:t>
            </w:r>
            <w:r w:rsidR="00E81E9C" w:rsidRPr="00340E64">
              <w:rPr>
                <w:rFonts w:ascii="Arial" w:hAnsi="Arial"/>
              </w:rPr>
              <w:t>ansfer</w:t>
            </w:r>
            <w:r w:rsidRPr="00340E64">
              <w:rPr>
                <w:rFonts w:ascii="Arial" w:hAnsi="Arial"/>
              </w:rPr>
              <w:t>)</w:t>
            </w:r>
          </w:p>
        </w:tc>
        <w:tc>
          <w:tcPr>
            <w:tcW w:w="6930" w:type="dxa"/>
          </w:tcPr>
          <w:p w:rsidR="000F2EAE" w:rsidRPr="00340E64" w:rsidRDefault="000F2EAE" w:rsidP="00340E64">
            <w:pPr>
              <w:tabs>
                <w:tab w:val="left" w:pos="7742"/>
              </w:tabs>
              <w:spacing w:before="120" w:after="0" w:line="480" w:lineRule="auto"/>
              <w:jc w:val="both"/>
              <w:rPr>
                <w:rFonts w:ascii="Arial" w:hAnsi="Arial"/>
              </w:rPr>
            </w:pPr>
          </w:p>
        </w:tc>
      </w:tr>
      <w:tr w:rsidR="000F2EAE" w:rsidRPr="00340E64" w:rsidTr="00340E64">
        <w:tc>
          <w:tcPr>
            <w:tcW w:w="2988" w:type="dxa"/>
          </w:tcPr>
          <w:p w:rsidR="000F2EAE" w:rsidRPr="00340E64" w:rsidRDefault="000F2EAE" w:rsidP="007B7CA6">
            <w:pPr>
              <w:tabs>
                <w:tab w:val="left" w:pos="7742"/>
              </w:tabs>
              <w:spacing w:before="120" w:after="0" w:line="480" w:lineRule="auto"/>
              <w:jc w:val="both"/>
              <w:rPr>
                <w:rFonts w:ascii="Arial" w:hAnsi="Arial"/>
              </w:rPr>
            </w:pPr>
            <w:r w:rsidRPr="00340E64">
              <w:rPr>
                <w:rFonts w:ascii="Arial" w:hAnsi="Arial"/>
              </w:rPr>
              <w:t>T</w:t>
            </w:r>
            <w:r w:rsidR="000422FD" w:rsidRPr="00340E64">
              <w:rPr>
                <w:rFonts w:ascii="Arial" w:hAnsi="Arial"/>
              </w:rPr>
              <w:t>ransfer</w:t>
            </w:r>
            <w:r w:rsidR="00852FEC">
              <w:rPr>
                <w:rFonts w:ascii="Arial" w:hAnsi="Arial"/>
              </w:rPr>
              <w:t xml:space="preserve"> Officer -1</w:t>
            </w:r>
            <w:r w:rsidR="000422FD" w:rsidRPr="00340E64">
              <w:rPr>
                <w:rFonts w:ascii="Arial" w:hAnsi="Arial"/>
              </w:rPr>
              <w:t xml:space="preserve"> </w:t>
            </w:r>
          </w:p>
        </w:tc>
        <w:tc>
          <w:tcPr>
            <w:tcW w:w="6930" w:type="dxa"/>
          </w:tcPr>
          <w:p w:rsidR="000F2EAE" w:rsidRPr="00340E64" w:rsidRDefault="000F2EAE" w:rsidP="00340E64">
            <w:pPr>
              <w:tabs>
                <w:tab w:val="left" w:pos="7742"/>
              </w:tabs>
              <w:spacing w:before="120" w:after="0" w:line="480" w:lineRule="auto"/>
              <w:jc w:val="both"/>
              <w:rPr>
                <w:rFonts w:ascii="Arial" w:hAnsi="Arial"/>
              </w:rPr>
            </w:pPr>
          </w:p>
        </w:tc>
      </w:tr>
      <w:tr w:rsidR="000F2EAE" w:rsidRPr="00340E64" w:rsidTr="00340E64">
        <w:tc>
          <w:tcPr>
            <w:tcW w:w="2988" w:type="dxa"/>
          </w:tcPr>
          <w:p w:rsidR="000F2EAE" w:rsidRPr="00340E64" w:rsidRDefault="00852FEC" w:rsidP="007B7CA6">
            <w:pPr>
              <w:tabs>
                <w:tab w:val="left" w:pos="7742"/>
              </w:tabs>
              <w:spacing w:before="120" w:after="0" w:line="480" w:lineRule="auto"/>
              <w:jc w:val="both"/>
              <w:rPr>
                <w:rFonts w:ascii="Arial" w:hAnsi="Arial"/>
              </w:rPr>
            </w:pPr>
            <w:r w:rsidRPr="00340E64">
              <w:rPr>
                <w:rFonts w:ascii="Arial" w:hAnsi="Arial"/>
              </w:rPr>
              <w:t>Transfer</w:t>
            </w:r>
            <w:r>
              <w:rPr>
                <w:rFonts w:ascii="Arial" w:hAnsi="Arial"/>
              </w:rPr>
              <w:t xml:space="preserve"> Officer -2</w:t>
            </w:r>
          </w:p>
        </w:tc>
        <w:tc>
          <w:tcPr>
            <w:tcW w:w="6930" w:type="dxa"/>
          </w:tcPr>
          <w:p w:rsidR="000F2EAE" w:rsidRPr="00340E64" w:rsidRDefault="000F2EAE" w:rsidP="00340E64">
            <w:pPr>
              <w:tabs>
                <w:tab w:val="left" w:pos="7742"/>
              </w:tabs>
              <w:spacing w:before="120" w:after="0" w:line="480" w:lineRule="auto"/>
              <w:jc w:val="both"/>
              <w:rPr>
                <w:rFonts w:ascii="Arial" w:hAnsi="Arial"/>
              </w:rPr>
            </w:pPr>
          </w:p>
        </w:tc>
      </w:tr>
      <w:tr w:rsidR="000F2EAE" w:rsidRPr="00340E64" w:rsidTr="00340E64">
        <w:tc>
          <w:tcPr>
            <w:tcW w:w="2988" w:type="dxa"/>
          </w:tcPr>
          <w:p w:rsidR="000F2EAE" w:rsidRPr="00340E64" w:rsidRDefault="00852FEC" w:rsidP="00340E64">
            <w:pPr>
              <w:tabs>
                <w:tab w:val="left" w:pos="7742"/>
              </w:tabs>
              <w:spacing w:before="120" w:after="0" w:line="48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ADE</w:t>
            </w:r>
          </w:p>
        </w:tc>
        <w:tc>
          <w:tcPr>
            <w:tcW w:w="6930" w:type="dxa"/>
          </w:tcPr>
          <w:p w:rsidR="000F2EAE" w:rsidRPr="00340E64" w:rsidRDefault="000F2EAE" w:rsidP="00340E64">
            <w:pPr>
              <w:tabs>
                <w:tab w:val="left" w:pos="7742"/>
              </w:tabs>
              <w:spacing w:before="120" w:after="0" w:line="480" w:lineRule="auto"/>
              <w:jc w:val="both"/>
              <w:rPr>
                <w:rFonts w:ascii="Arial" w:hAnsi="Arial"/>
              </w:rPr>
            </w:pPr>
          </w:p>
        </w:tc>
      </w:tr>
      <w:tr w:rsidR="000F2EAE" w:rsidRPr="00340E64" w:rsidTr="00340E64">
        <w:tc>
          <w:tcPr>
            <w:tcW w:w="2988" w:type="dxa"/>
          </w:tcPr>
          <w:p w:rsidR="000F2EAE" w:rsidRPr="00340E64" w:rsidRDefault="000F2EAE" w:rsidP="00340E64">
            <w:pPr>
              <w:tabs>
                <w:tab w:val="left" w:pos="7742"/>
              </w:tabs>
              <w:spacing w:before="120" w:after="0" w:line="480" w:lineRule="auto"/>
              <w:jc w:val="both"/>
              <w:rPr>
                <w:rFonts w:ascii="Arial" w:hAnsi="Arial"/>
              </w:rPr>
            </w:pPr>
            <w:r w:rsidRPr="00340E64">
              <w:rPr>
                <w:rFonts w:ascii="Arial" w:hAnsi="Arial"/>
              </w:rPr>
              <w:t>Legal Branch</w:t>
            </w:r>
          </w:p>
        </w:tc>
        <w:tc>
          <w:tcPr>
            <w:tcW w:w="6930" w:type="dxa"/>
          </w:tcPr>
          <w:p w:rsidR="000F2EAE" w:rsidRPr="00340E64" w:rsidRDefault="000F2EAE" w:rsidP="00340E64">
            <w:pPr>
              <w:tabs>
                <w:tab w:val="left" w:pos="7742"/>
              </w:tabs>
              <w:spacing w:before="120" w:after="0" w:line="480" w:lineRule="auto"/>
              <w:jc w:val="both"/>
              <w:rPr>
                <w:rFonts w:ascii="Arial" w:hAnsi="Arial"/>
              </w:rPr>
            </w:pPr>
          </w:p>
        </w:tc>
      </w:tr>
    </w:tbl>
    <w:p w:rsidR="000422FD" w:rsidRDefault="000422FD" w:rsidP="000F2EAE">
      <w:pPr>
        <w:tabs>
          <w:tab w:val="left" w:pos="7742"/>
        </w:tabs>
        <w:jc w:val="center"/>
        <w:rPr>
          <w:rFonts w:ascii="Arial" w:hAnsi="Arial"/>
          <w:b/>
          <w:u w:val="single"/>
        </w:rPr>
      </w:pPr>
    </w:p>
    <w:p w:rsidR="000F2EAE" w:rsidRDefault="000422FD" w:rsidP="000F2EAE">
      <w:pPr>
        <w:tabs>
          <w:tab w:val="left" w:pos="7742"/>
        </w:tabs>
        <w:jc w:val="center"/>
        <w:rPr>
          <w:rFonts w:ascii="Arial" w:hAnsi="Arial"/>
          <w:b/>
          <w:u w:val="single"/>
        </w:rPr>
      </w:pPr>
      <w:r w:rsidRPr="000422FD">
        <w:rPr>
          <w:rFonts w:ascii="Arial" w:hAnsi="Arial"/>
          <w:b/>
          <w:u w:val="single"/>
        </w:rPr>
        <w:t>Director Transfer &amp; Record (</w:t>
      </w:r>
      <w:r w:rsidR="000F2EAE" w:rsidRPr="000422FD">
        <w:rPr>
          <w:rFonts w:ascii="Arial" w:hAnsi="Arial"/>
          <w:b/>
          <w:u w:val="single"/>
        </w:rPr>
        <w:t>DT&amp;R</w:t>
      </w:r>
      <w:r w:rsidRPr="000422FD">
        <w:rPr>
          <w:rFonts w:ascii="Arial" w:hAnsi="Arial"/>
          <w:b/>
          <w:u w:val="single"/>
        </w:rPr>
        <w:t>)</w:t>
      </w:r>
    </w:p>
    <w:p w:rsidR="00DC01D1" w:rsidRDefault="00DC01D1" w:rsidP="000F2EAE">
      <w:pPr>
        <w:tabs>
          <w:tab w:val="left" w:pos="7742"/>
        </w:tabs>
        <w:jc w:val="center"/>
        <w:rPr>
          <w:rFonts w:ascii="Arial" w:hAnsi="Arial"/>
          <w:b/>
          <w:u w:val="single"/>
        </w:rPr>
      </w:pPr>
    </w:p>
    <w:p w:rsidR="00DC01D1" w:rsidRPr="000422FD" w:rsidRDefault="00DC01D1" w:rsidP="000F2EAE">
      <w:pPr>
        <w:tabs>
          <w:tab w:val="left" w:pos="7742"/>
        </w:tabs>
        <w:jc w:val="center"/>
        <w:rPr>
          <w:rFonts w:ascii="Arial" w:hAnsi="Arial"/>
          <w:b/>
          <w:u w:val="single"/>
        </w:rPr>
      </w:pPr>
    </w:p>
    <w:p w:rsidR="000422FD" w:rsidRPr="00DC01D1" w:rsidRDefault="000422FD" w:rsidP="000422FD">
      <w:pPr>
        <w:tabs>
          <w:tab w:val="left" w:pos="7742"/>
        </w:tabs>
        <w:spacing w:after="0" w:line="240" w:lineRule="auto"/>
        <w:jc w:val="right"/>
        <w:rPr>
          <w:rFonts w:ascii="Arial" w:hAnsi="Arial"/>
          <w:sz w:val="20"/>
          <w:szCs w:val="20"/>
        </w:rPr>
      </w:pPr>
      <w:r w:rsidRPr="00DC01D1">
        <w:rPr>
          <w:rFonts w:ascii="Arial" w:hAnsi="Arial"/>
          <w:sz w:val="20"/>
          <w:szCs w:val="20"/>
        </w:rPr>
        <w:t>P</w:t>
      </w:r>
      <w:r w:rsidR="00DC01D1" w:rsidRPr="00DC01D1">
        <w:rPr>
          <w:rFonts w:ascii="Arial" w:hAnsi="Arial"/>
          <w:sz w:val="20"/>
          <w:szCs w:val="20"/>
        </w:rPr>
        <w:t>.</w:t>
      </w:r>
      <w:r w:rsidRPr="00DC01D1">
        <w:rPr>
          <w:rFonts w:ascii="Arial" w:hAnsi="Arial"/>
          <w:sz w:val="20"/>
          <w:szCs w:val="20"/>
        </w:rPr>
        <w:t>T</w:t>
      </w:r>
      <w:r w:rsidR="00DC01D1" w:rsidRPr="00DC01D1">
        <w:rPr>
          <w:rFonts w:ascii="Arial" w:hAnsi="Arial"/>
          <w:sz w:val="20"/>
          <w:szCs w:val="20"/>
        </w:rPr>
        <w:t>.</w:t>
      </w:r>
      <w:r w:rsidRPr="00DC01D1">
        <w:rPr>
          <w:rFonts w:ascii="Arial" w:hAnsi="Arial"/>
          <w:sz w:val="20"/>
          <w:szCs w:val="20"/>
        </w:rPr>
        <w:t>O</w:t>
      </w:r>
    </w:p>
    <w:p w:rsidR="000422FD" w:rsidRPr="00DC01D1" w:rsidRDefault="000422FD" w:rsidP="000422FD">
      <w:pPr>
        <w:tabs>
          <w:tab w:val="left" w:pos="7742"/>
        </w:tabs>
        <w:spacing w:after="0" w:line="240" w:lineRule="auto"/>
        <w:jc w:val="right"/>
        <w:rPr>
          <w:rFonts w:ascii="Arial" w:hAnsi="Arial"/>
          <w:sz w:val="20"/>
          <w:szCs w:val="20"/>
        </w:rPr>
      </w:pPr>
      <w:r w:rsidRPr="00DC01D1">
        <w:rPr>
          <w:rFonts w:ascii="Arial" w:hAnsi="Arial"/>
          <w:sz w:val="20"/>
          <w:szCs w:val="20"/>
        </w:rPr>
        <w:t>Details Overleaf</w:t>
      </w:r>
    </w:p>
    <w:p w:rsidR="00DC01D1" w:rsidRDefault="00DC01D1" w:rsidP="00BC0008">
      <w:pPr>
        <w:jc w:val="center"/>
        <w:rPr>
          <w:rFonts w:ascii="Arial" w:hAnsi="Arial"/>
          <w:b/>
          <w:u w:val="single"/>
        </w:rPr>
      </w:pPr>
    </w:p>
    <w:p w:rsidR="000F2EAE" w:rsidRPr="000422FD" w:rsidRDefault="000F2EAE" w:rsidP="00BC0008">
      <w:pPr>
        <w:jc w:val="center"/>
        <w:rPr>
          <w:rFonts w:ascii="Arial" w:hAnsi="Arial"/>
          <w:b/>
          <w:u w:val="single"/>
        </w:rPr>
      </w:pPr>
      <w:r w:rsidRPr="000422FD">
        <w:rPr>
          <w:rFonts w:ascii="Arial" w:hAnsi="Arial"/>
          <w:b/>
          <w:u w:val="single"/>
        </w:rPr>
        <w:lastRenderedPageBreak/>
        <w:t>DOCUMENTS TO BE ATTACHED</w:t>
      </w:r>
    </w:p>
    <w:p w:rsidR="000F2EAE" w:rsidRPr="000422FD" w:rsidRDefault="000F2EAE" w:rsidP="000F2EAE">
      <w:pPr>
        <w:rPr>
          <w:rFonts w:ascii="Arial" w:hAnsi="Arial"/>
        </w:rPr>
      </w:pPr>
      <w:r w:rsidRPr="000422FD">
        <w:rPr>
          <w:rFonts w:ascii="Arial" w:hAnsi="Arial"/>
        </w:rPr>
        <w:t>1.</w:t>
      </w:r>
      <w:r w:rsidRPr="000422FD">
        <w:rPr>
          <w:rFonts w:ascii="Arial" w:hAnsi="Arial"/>
        </w:rPr>
        <w:tab/>
      </w:r>
      <w:r w:rsidR="00EC40C1">
        <w:rPr>
          <w:rFonts w:ascii="Arial" w:hAnsi="Arial"/>
        </w:rPr>
        <w:t>1 x Photoc</w:t>
      </w:r>
      <w:r w:rsidRPr="000422FD">
        <w:rPr>
          <w:rFonts w:ascii="Arial" w:hAnsi="Arial"/>
        </w:rPr>
        <w:t xml:space="preserve">opy of CNIC. </w:t>
      </w:r>
    </w:p>
    <w:p w:rsidR="000F2EAE" w:rsidRPr="000422FD" w:rsidRDefault="000F2EAE" w:rsidP="000F2EAE">
      <w:pPr>
        <w:rPr>
          <w:rFonts w:ascii="Arial" w:hAnsi="Arial"/>
        </w:rPr>
      </w:pPr>
      <w:r w:rsidRPr="000422FD">
        <w:rPr>
          <w:rFonts w:ascii="Arial" w:hAnsi="Arial"/>
        </w:rPr>
        <w:t>2.</w:t>
      </w:r>
      <w:r w:rsidRPr="000422FD">
        <w:rPr>
          <w:rFonts w:ascii="Arial" w:hAnsi="Arial"/>
        </w:rPr>
        <w:tab/>
      </w:r>
      <w:r w:rsidR="00EC40C1">
        <w:rPr>
          <w:rFonts w:ascii="Arial" w:hAnsi="Arial"/>
        </w:rPr>
        <w:t xml:space="preserve">1 x </w:t>
      </w:r>
      <w:r w:rsidRPr="000422FD">
        <w:rPr>
          <w:rFonts w:ascii="Arial" w:hAnsi="Arial"/>
        </w:rPr>
        <w:t xml:space="preserve">Photocopy of Allocation / Intimation / Allotment / Transfer Letters. </w:t>
      </w:r>
    </w:p>
    <w:p w:rsidR="000F2EAE" w:rsidRPr="000422FD" w:rsidRDefault="000F2EAE" w:rsidP="007B7CA6">
      <w:pPr>
        <w:ind w:left="720" w:hanging="720"/>
        <w:jc w:val="both"/>
        <w:rPr>
          <w:rFonts w:ascii="Arial" w:hAnsi="Arial"/>
        </w:rPr>
      </w:pPr>
      <w:r w:rsidRPr="000422FD">
        <w:rPr>
          <w:rFonts w:ascii="Arial" w:hAnsi="Arial"/>
        </w:rPr>
        <w:t>3.</w:t>
      </w:r>
      <w:r w:rsidRPr="000422FD">
        <w:rPr>
          <w:rFonts w:ascii="Arial" w:hAnsi="Arial"/>
        </w:rPr>
        <w:tab/>
      </w:r>
      <w:r w:rsidR="00EC40C1">
        <w:rPr>
          <w:rFonts w:ascii="Arial" w:hAnsi="Arial"/>
        </w:rPr>
        <w:t>1 x Photoc</w:t>
      </w:r>
      <w:r w:rsidRPr="000422FD">
        <w:rPr>
          <w:rFonts w:ascii="Arial" w:hAnsi="Arial"/>
        </w:rPr>
        <w:t xml:space="preserve">opy of Site Plan for the </w:t>
      </w:r>
      <w:r w:rsidR="007B7CA6">
        <w:rPr>
          <w:rFonts w:ascii="Arial" w:hAnsi="Arial"/>
        </w:rPr>
        <w:t>p</w:t>
      </w:r>
      <w:r w:rsidRPr="000422FD">
        <w:rPr>
          <w:rFonts w:ascii="Arial" w:hAnsi="Arial"/>
        </w:rPr>
        <w:t xml:space="preserve">lots (if possession is open). If not held will be applied for </w:t>
      </w:r>
      <w:r w:rsidR="00AB4A31" w:rsidRPr="000422FD">
        <w:rPr>
          <w:rFonts w:ascii="Arial" w:hAnsi="Arial"/>
        </w:rPr>
        <w:t>along with</w:t>
      </w:r>
      <w:r w:rsidRPr="000422FD">
        <w:rPr>
          <w:rFonts w:ascii="Arial" w:hAnsi="Arial"/>
        </w:rPr>
        <w:t xml:space="preserve"> NDC. </w:t>
      </w:r>
    </w:p>
    <w:p w:rsidR="000F2EAE" w:rsidRPr="000422FD" w:rsidRDefault="000F2EAE" w:rsidP="000F2EAE">
      <w:pPr>
        <w:ind w:left="720" w:hanging="720"/>
        <w:jc w:val="both"/>
        <w:rPr>
          <w:rFonts w:ascii="Arial" w:hAnsi="Arial"/>
        </w:rPr>
      </w:pPr>
      <w:r w:rsidRPr="000422FD">
        <w:rPr>
          <w:rFonts w:ascii="Arial" w:hAnsi="Arial"/>
        </w:rPr>
        <w:t>4.</w:t>
      </w:r>
      <w:r w:rsidRPr="000422FD">
        <w:rPr>
          <w:rFonts w:ascii="Arial" w:hAnsi="Arial"/>
        </w:rPr>
        <w:tab/>
      </w:r>
      <w:r w:rsidR="00EC40C1">
        <w:rPr>
          <w:rFonts w:ascii="Arial" w:hAnsi="Arial"/>
        </w:rPr>
        <w:t>1 x Photoc</w:t>
      </w:r>
      <w:r w:rsidRPr="000422FD">
        <w:rPr>
          <w:rFonts w:ascii="Arial" w:hAnsi="Arial"/>
        </w:rPr>
        <w:t>opy of Comp</w:t>
      </w:r>
      <w:r w:rsidR="00EC40C1">
        <w:rPr>
          <w:rFonts w:ascii="Arial" w:hAnsi="Arial"/>
        </w:rPr>
        <w:t>letion Certificate (in case of c</w:t>
      </w:r>
      <w:r w:rsidRPr="000422FD">
        <w:rPr>
          <w:rFonts w:ascii="Arial" w:hAnsi="Arial"/>
        </w:rPr>
        <w:t xml:space="preserve">ompleted House / Building). </w:t>
      </w:r>
    </w:p>
    <w:p w:rsidR="000F2EAE" w:rsidRPr="000422FD" w:rsidRDefault="000F2EAE" w:rsidP="007B7CA6">
      <w:pPr>
        <w:spacing w:line="360" w:lineRule="auto"/>
        <w:ind w:left="720" w:hanging="720"/>
        <w:jc w:val="both"/>
        <w:rPr>
          <w:rFonts w:ascii="Arial" w:hAnsi="Arial"/>
        </w:rPr>
      </w:pPr>
      <w:r w:rsidRPr="000422FD">
        <w:rPr>
          <w:rFonts w:ascii="Arial" w:hAnsi="Arial"/>
        </w:rPr>
        <w:t>5.</w:t>
      </w:r>
      <w:r w:rsidRPr="000422FD">
        <w:rPr>
          <w:rFonts w:ascii="Arial" w:hAnsi="Arial"/>
        </w:rPr>
        <w:tab/>
        <w:t xml:space="preserve">TIP Paid receipt and clearance certificate from Multan / Multan Cantt Board (in case of constructed property). </w:t>
      </w:r>
    </w:p>
    <w:p w:rsidR="000F2EAE" w:rsidRPr="000422FD" w:rsidRDefault="000F2EAE" w:rsidP="000F2EAE">
      <w:pPr>
        <w:spacing w:line="360" w:lineRule="auto"/>
        <w:ind w:left="720" w:hanging="720"/>
        <w:jc w:val="both"/>
        <w:rPr>
          <w:rFonts w:ascii="Arial" w:hAnsi="Arial"/>
        </w:rPr>
      </w:pPr>
      <w:r w:rsidRPr="000422FD">
        <w:rPr>
          <w:rFonts w:ascii="Arial" w:hAnsi="Arial"/>
        </w:rPr>
        <w:t>6.</w:t>
      </w:r>
      <w:r w:rsidRPr="000422FD">
        <w:rPr>
          <w:rFonts w:ascii="Arial" w:hAnsi="Arial"/>
        </w:rPr>
        <w:tab/>
        <w:t>Property Tax receipt and clearance certificate from Multan / Multan Cantt Board.</w:t>
      </w:r>
      <w:r w:rsidR="007B7CA6">
        <w:rPr>
          <w:rFonts w:ascii="Arial" w:hAnsi="Arial"/>
        </w:rPr>
        <w:t xml:space="preserve"> </w:t>
      </w:r>
      <w:r w:rsidR="007B7CA6" w:rsidRPr="00EC40C1">
        <w:rPr>
          <w:rFonts w:ascii="Arial" w:hAnsi="Arial"/>
          <w:b/>
          <w:u w:val="single"/>
        </w:rPr>
        <w:t>In case of exemption, exemption certificate be attached</w:t>
      </w:r>
      <w:r w:rsidR="007B7CA6" w:rsidRPr="000422FD">
        <w:rPr>
          <w:rFonts w:ascii="Arial" w:hAnsi="Arial"/>
        </w:rPr>
        <w:t>.</w:t>
      </w:r>
      <w:r w:rsidRPr="000422FD">
        <w:rPr>
          <w:rFonts w:ascii="Arial" w:hAnsi="Arial"/>
        </w:rPr>
        <w:t xml:space="preserve"> </w:t>
      </w:r>
    </w:p>
    <w:p w:rsidR="007B7CA6" w:rsidRDefault="007B7CA6" w:rsidP="000F2EAE">
      <w:pPr>
        <w:spacing w:line="360" w:lineRule="auto"/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  <w:t>In case of Company / Trust / Firm / Partnership, kindly refer to set of instructions available at Reception / Website.</w:t>
      </w:r>
    </w:p>
    <w:p w:rsidR="000F2EAE" w:rsidRPr="000422FD" w:rsidRDefault="007B7CA6" w:rsidP="000F2EAE">
      <w:pPr>
        <w:spacing w:line="360" w:lineRule="auto"/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8</w:t>
      </w:r>
      <w:r w:rsidR="000F2EAE" w:rsidRPr="000422FD">
        <w:rPr>
          <w:rFonts w:ascii="Arial" w:hAnsi="Arial"/>
        </w:rPr>
        <w:t>.</w:t>
      </w:r>
      <w:r w:rsidR="000F2EAE" w:rsidRPr="000422FD">
        <w:rPr>
          <w:rFonts w:ascii="Arial" w:hAnsi="Arial"/>
        </w:rPr>
        <w:tab/>
        <w:t>NOC for Armed Forces Personnel in case of service benefit P</w:t>
      </w:r>
      <w:r>
        <w:rPr>
          <w:rFonts w:ascii="Arial" w:hAnsi="Arial"/>
        </w:rPr>
        <w:t>lots / Plots allotted out of D</w:t>
      </w:r>
      <w:r w:rsidR="000F2EAE" w:rsidRPr="000422FD">
        <w:rPr>
          <w:rFonts w:ascii="Arial" w:hAnsi="Arial"/>
        </w:rPr>
        <w:t xml:space="preserve">efence quota from GHQ AG’s Branch (W&amp;R Dte). </w:t>
      </w:r>
    </w:p>
    <w:p w:rsidR="000F2EAE" w:rsidRPr="000422FD" w:rsidRDefault="007B7CA6" w:rsidP="000F2EAE">
      <w:pPr>
        <w:spacing w:line="360" w:lineRule="auto"/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9</w:t>
      </w:r>
      <w:r w:rsidR="000F2EAE" w:rsidRPr="000422FD">
        <w:rPr>
          <w:rFonts w:ascii="Arial" w:hAnsi="Arial"/>
        </w:rPr>
        <w:t>.</w:t>
      </w:r>
      <w:r w:rsidR="000F2EAE" w:rsidRPr="000422FD">
        <w:rPr>
          <w:rFonts w:ascii="Arial" w:hAnsi="Arial"/>
        </w:rPr>
        <w:tab/>
        <w:t xml:space="preserve">Attested photocopies of Pension Book, Discharge Certificate and Form ‘B’ in case of Retd JCOs / NCOs and NOKs of Shaheed / Deceased. </w:t>
      </w:r>
    </w:p>
    <w:p w:rsidR="000F2EAE" w:rsidRPr="000422FD" w:rsidRDefault="000F2EAE" w:rsidP="000F2EAE">
      <w:pPr>
        <w:spacing w:line="360" w:lineRule="auto"/>
        <w:ind w:left="720" w:hanging="720"/>
        <w:jc w:val="both"/>
        <w:rPr>
          <w:rFonts w:ascii="Arial" w:hAnsi="Arial"/>
        </w:rPr>
      </w:pPr>
      <w:r w:rsidRPr="000422FD">
        <w:rPr>
          <w:rFonts w:ascii="Arial" w:hAnsi="Arial"/>
          <w:b/>
          <w:u w:val="single"/>
        </w:rPr>
        <w:t>Note</w:t>
      </w:r>
      <w:r w:rsidRPr="000422FD">
        <w:rPr>
          <w:rFonts w:ascii="Arial" w:hAnsi="Arial"/>
        </w:rPr>
        <w:t>:-</w:t>
      </w:r>
    </w:p>
    <w:p w:rsidR="000F2EAE" w:rsidRPr="000422FD" w:rsidRDefault="000F2EAE" w:rsidP="007B7CA6">
      <w:pPr>
        <w:spacing w:line="360" w:lineRule="auto"/>
        <w:ind w:left="720" w:hanging="720"/>
        <w:jc w:val="both"/>
        <w:rPr>
          <w:rFonts w:ascii="Arial" w:hAnsi="Arial"/>
        </w:rPr>
      </w:pPr>
      <w:r w:rsidRPr="000422FD">
        <w:rPr>
          <w:rFonts w:ascii="Arial" w:hAnsi="Arial"/>
        </w:rPr>
        <w:t>1.</w:t>
      </w:r>
      <w:r w:rsidRPr="000422FD">
        <w:rPr>
          <w:rFonts w:ascii="Arial" w:hAnsi="Arial"/>
        </w:rPr>
        <w:tab/>
        <w:t>Original Allocation, Intimation, Allotment</w:t>
      </w:r>
      <w:r w:rsidR="007B7CA6">
        <w:rPr>
          <w:rFonts w:ascii="Arial" w:hAnsi="Arial"/>
        </w:rPr>
        <w:t>,</w:t>
      </w:r>
      <w:r w:rsidRPr="000422FD">
        <w:rPr>
          <w:rFonts w:ascii="Arial" w:hAnsi="Arial"/>
        </w:rPr>
        <w:t xml:space="preserve"> Transfer Letter (s) </w:t>
      </w:r>
      <w:r w:rsidR="00EC40C1">
        <w:rPr>
          <w:rFonts w:ascii="Arial" w:hAnsi="Arial"/>
        </w:rPr>
        <w:t xml:space="preserve">and original NOC (GHQ) to be </w:t>
      </w:r>
      <w:r w:rsidRPr="000422FD">
        <w:rPr>
          <w:rFonts w:ascii="Arial" w:hAnsi="Arial"/>
        </w:rPr>
        <w:t xml:space="preserve">surrendered to DHA at the time of transfer. </w:t>
      </w:r>
    </w:p>
    <w:p w:rsidR="000F2EAE" w:rsidRDefault="000F2EAE" w:rsidP="007B7CA6">
      <w:pPr>
        <w:spacing w:line="360" w:lineRule="auto"/>
        <w:ind w:left="720" w:hanging="720"/>
        <w:jc w:val="both"/>
        <w:rPr>
          <w:rFonts w:ascii="Arial" w:hAnsi="Arial"/>
        </w:rPr>
      </w:pPr>
      <w:r w:rsidRPr="000422FD">
        <w:rPr>
          <w:rFonts w:ascii="Arial" w:hAnsi="Arial"/>
        </w:rPr>
        <w:t>2.</w:t>
      </w:r>
      <w:r w:rsidRPr="000422FD">
        <w:rPr>
          <w:rFonts w:ascii="Arial" w:hAnsi="Arial"/>
        </w:rPr>
        <w:tab/>
        <w:t xml:space="preserve">Paid copy of transfer fee and other dues (if any) to be submitted at least </w:t>
      </w:r>
      <w:r w:rsidR="007B7CA6">
        <w:rPr>
          <w:rFonts w:ascii="Arial" w:hAnsi="Arial"/>
        </w:rPr>
        <w:t>two</w:t>
      </w:r>
      <w:r w:rsidRPr="000422FD">
        <w:rPr>
          <w:rFonts w:ascii="Arial" w:hAnsi="Arial"/>
        </w:rPr>
        <w:t xml:space="preserve"> day</w:t>
      </w:r>
      <w:r w:rsidR="007B7CA6">
        <w:rPr>
          <w:rFonts w:ascii="Arial" w:hAnsi="Arial"/>
        </w:rPr>
        <w:t>s</w:t>
      </w:r>
      <w:r w:rsidRPr="000422FD">
        <w:rPr>
          <w:rFonts w:ascii="Arial" w:hAnsi="Arial"/>
        </w:rPr>
        <w:t xml:space="preserve"> before transfer. </w:t>
      </w:r>
    </w:p>
    <w:p w:rsidR="007B7CA6" w:rsidRPr="000422FD" w:rsidRDefault="007B7CA6" w:rsidP="007B7CA6">
      <w:pPr>
        <w:spacing w:line="360" w:lineRule="auto"/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Physical appearance of Minor at the time of transfer of property is not mandatory if Guardian is already appointed from court of Law.</w:t>
      </w:r>
    </w:p>
    <w:p w:rsidR="000422FD" w:rsidRDefault="00AF03B9" w:rsidP="00EC40C1">
      <w:pPr>
        <w:spacing w:after="0" w:line="240" w:lineRule="auto"/>
        <w:ind w:left="720" w:hanging="720"/>
        <w:rPr>
          <w:rFonts w:ascii="Arial" w:hAnsi="Arial"/>
        </w:rPr>
      </w:pPr>
      <w:r w:rsidRPr="00EC40C1">
        <w:rPr>
          <w:rFonts w:ascii="Arial" w:hAnsi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334010</wp:posOffset>
                </wp:positionV>
                <wp:extent cx="142875" cy="495300"/>
                <wp:effectExtent l="9525" t="11430" r="9525" b="7620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495300"/>
                        </a:xfrm>
                        <a:prstGeom prst="rightBrace">
                          <a:avLst>
                            <a:gd name="adj1" fmla="val 288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329D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9" o:spid="_x0000_s1026" type="#_x0000_t88" style="position:absolute;margin-left:261.75pt;margin-top:26.3pt;width:11.2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o6bgwIAAC4FAAAOAAAAZHJzL2Uyb0RvYy54bWysVNuO0zAQfUfiHyy/d3PZZLeNmq6WpkVI&#10;C6y08AGu7TQGxw6223RB/DtjJy0t+4IQeXDGmcmZOeMznt8dWon23FihVYmTqxgjrqhmQm1L/PnT&#10;ejLFyDqiGJFa8RI/c4vvFq9fzfuu4KlutGTcIABRtui7EjfOdUUUWdrwltgr3XEFzlqbljjYmm3E&#10;DOkBvZVRGsc3Ua8N64ym3Fr4Wg1OvAj4dc2p+1jXljskSwy1ubCasG78Gi3mpNga0jWCjmWQf6ii&#10;JUJB0hNURRxBOyNeQLWCGm117a6obiNd14LywAHYJPEfbJ4a0vHABZpju1Ob7P+DpR/2jwYJBmeH&#10;kSItHNH9zumQGV3PfH/6zhYQ9tQ9Gs/Qdg+afrXgiC48fmMhBm3695oBDgGc0JNDbVr/J7BFh9D6&#10;51Pr+cEhCh+TLJ3e5hhRcGWz/DoORxOR4vhzZ6x7y3WLvFFiI7aNe2MI9f0hBdk/WBf6z0YWhH0B&#10;RnUr4Tj3RKJ0Op0GOnBGZzHpeUwew+MpQ94REaxjZg+v9FpIGUQjFepLPMvTPFRgtRTMO32YNdvN&#10;UhoEiYFpeEbYizCjd4oFsIYTthptR4QcbEgulceDLo38fL+Crn7M4tlquppmkyy9WU2yuKom9+tl&#10;NrlZJ7d5dV0tl1Xy05eWZEUjGOPKV3fUeJL9nYbGaRvUeVL5BYsLsuvwvCQbXZYRWgxcju/ALujJ&#10;S2jQ3EazZ5CT0cPQwiUDRqPNd4x6GNgS2287YjhG8p2CiZglWeYnPGyy/DaFjTn3bM49RFGAKrHD&#10;aDCXbrgVdl2Qlp+H4cD9ONTCHfU+VDWKH4YyMBgvED/15/sQ9fuaW/wCAAD//wMAUEsDBBQABgAI&#10;AAAAIQAVgP+u4AAAAAoBAAAPAAAAZHJzL2Rvd25yZXYueG1sTI/BTsMwDIbvSLxDZCRuLGWlFSpN&#10;pwHiAkyIMQlxS5usqUicKsnW8vZ4J7jZ8qff31+vZmfZUYc4eBRwvciAaey8GrAXsPt4uroFFpNE&#10;Ja1HLeBHR1g152e1rJSf8F0ft6lnFIKxkgJMSmPFeeyMdjIu/KiRbnsfnEy0hp6rICcKd5Yvs6zk&#10;Tg5IH4wc9YPR3ff24ATsv0zun18fX1oXPjc7e79+a6deiMuLeX0HLOk5/cFw0id1aMip9QdUkVkB&#10;xTIvCD0NJTACipuSyrVE5lkJvKn5/wrNLwAAAP//AwBQSwECLQAUAAYACAAAACEAtoM4kv4AAADh&#10;AQAAEwAAAAAAAAAAAAAAAAAAAAAAW0NvbnRlbnRfVHlwZXNdLnhtbFBLAQItABQABgAIAAAAIQA4&#10;/SH/1gAAAJQBAAALAAAAAAAAAAAAAAAAAC8BAABfcmVscy8ucmVsc1BLAQItABQABgAIAAAAIQCY&#10;Uo6bgwIAAC4FAAAOAAAAAAAAAAAAAAAAAC4CAABkcnMvZTJvRG9jLnhtbFBLAQItABQABgAIAAAA&#10;IQAVgP+u4AAAAAoBAAAPAAAAAAAAAAAAAAAAAN0EAABkcnMvZG93bnJldi54bWxQSwUGAAAAAAQA&#10;BADzAAAA6gUAAAAA&#10;"/>
            </w:pict>
          </mc:Fallback>
        </mc:AlternateContent>
      </w:r>
      <w:r w:rsidR="000422FD" w:rsidRPr="00EC40C1">
        <w:rPr>
          <w:rFonts w:ascii="Arial" w:hAnsi="Arial"/>
          <w:b/>
          <w:u w:val="single"/>
        </w:rPr>
        <w:t xml:space="preserve"> Validity Period of NDC</w:t>
      </w:r>
      <w:r w:rsidR="000422FD" w:rsidRPr="000422FD">
        <w:rPr>
          <w:rFonts w:ascii="Arial" w:hAnsi="Arial"/>
        </w:rPr>
        <w:t>:</w:t>
      </w:r>
    </w:p>
    <w:p w:rsidR="00EC40C1" w:rsidRPr="000422FD" w:rsidRDefault="00EC40C1" w:rsidP="00EC40C1">
      <w:pPr>
        <w:spacing w:after="0" w:line="240" w:lineRule="auto"/>
        <w:ind w:left="720" w:hanging="720"/>
        <w:rPr>
          <w:rFonts w:ascii="Arial" w:hAnsi="Arial"/>
        </w:rPr>
      </w:pPr>
    </w:p>
    <w:p w:rsidR="000F2EAE" w:rsidRPr="000422FD" w:rsidRDefault="000422FD" w:rsidP="00CD2617">
      <w:pPr>
        <w:pStyle w:val="ListParagraph"/>
        <w:numPr>
          <w:ilvl w:val="0"/>
          <w:numId w:val="3"/>
        </w:numPr>
        <w:spacing w:after="0" w:line="360" w:lineRule="auto"/>
        <w:ind w:left="0" w:firstLine="0"/>
        <w:rPr>
          <w:rFonts w:ascii="Arial" w:hAnsi="Arial"/>
        </w:rPr>
      </w:pPr>
      <w:r w:rsidRPr="000422FD">
        <w:rPr>
          <w:rFonts w:ascii="Arial" w:hAnsi="Arial"/>
        </w:rPr>
        <w:t>House / Building</w:t>
      </w:r>
      <w:r w:rsidRPr="000422FD">
        <w:rPr>
          <w:rFonts w:ascii="Arial" w:hAnsi="Arial"/>
        </w:rPr>
        <w:tab/>
      </w:r>
      <w:r w:rsidRPr="000422FD">
        <w:rPr>
          <w:rFonts w:ascii="Arial" w:hAnsi="Arial"/>
        </w:rPr>
        <w:tab/>
      </w:r>
      <w:r w:rsidRPr="000422FD">
        <w:rPr>
          <w:rFonts w:ascii="Arial" w:hAnsi="Arial"/>
        </w:rPr>
        <w:tab/>
        <w:t>30 days</w:t>
      </w:r>
      <w:r w:rsidR="00EC40C1">
        <w:rPr>
          <w:rFonts w:ascii="Arial" w:hAnsi="Arial"/>
        </w:rPr>
        <w:t xml:space="preserve">    </w:t>
      </w:r>
      <w:r>
        <w:rPr>
          <w:rFonts w:ascii="Arial" w:hAnsi="Arial"/>
        </w:rPr>
        <w:tab/>
        <w:t xml:space="preserve">If the transfer of plot is carried out in </w:t>
      </w:r>
    </w:p>
    <w:p w:rsidR="000422FD" w:rsidRDefault="000422FD" w:rsidP="00CD2617">
      <w:pPr>
        <w:pStyle w:val="ListParagraph"/>
        <w:numPr>
          <w:ilvl w:val="0"/>
          <w:numId w:val="3"/>
        </w:numPr>
        <w:spacing w:after="0" w:line="360" w:lineRule="auto"/>
        <w:ind w:left="0" w:firstLine="0"/>
        <w:rPr>
          <w:rFonts w:ascii="Arial" w:hAnsi="Arial"/>
        </w:rPr>
      </w:pPr>
      <w:r w:rsidRPr="000422FD">
        <w:rPr>
          <w:rFonts w:ascii="Arial" w:hAnsi="Arial"/>
        </w:rPr>
        <w:t>Non Possession / Possession Plot</w:t>
      </w:r>
      <w:r w:rsidRPr="000422FD">
        <w:rPr>
          <w:rFonts w:ascii="Arial" w:hAnsi="Arial"/>
        </w:rPr>
        <w:tab/>
        <w:t>90 days</w:t>
      </w:r>
      <w:r>
        <w:rPr>
          <w:rFonts w:ascii="Arial" w:hAnsi="Arial"/>
        </w:rPr>
        <w:tab/>
        <w:t>the next month of application of NDC,</w:t>
      </w:r>
    </w:p>
    <w:p w:rsidR="000422FD" w:rsidRDefault="000422FD" w:rsidP="000E463E">
      <w:pPr>
        <w:pStyle w:val="ListParagraph"/>
        <w:spacing w:after="0" w:line="240" w:lineRule="auto"/>
        <w:ind w:left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Updated dues will be cleared before</w:t>
      </w:r>
    </w:p>
    <w:p w:rsidR="000422FD" w:rsidRPr="000422FD" w:rsidRDefault="000422FD" w:rsidP="000E463E">
      <w:pPr>
        <w:pStyle w:val="ListParagraph"/>
        <w:spacing w:after="0" w:line="240" w:lineRule="auto"/>
        <w:ind w:left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Transfer.</w:t>
      </w:r>
    </w:p>
    <w:p w:rsidR="00852FEC" w:rsidRDefault="000F2EAE" w:rsidP="00B54BDB">
      <w:pPr>
        <w:spacing w:line="360" w:lineRule="auto"/>
        <w:ind w:left="720" w:hanging="720"/>
        <w:jc w:val="both"/>
        <w:rPr>
          <w:rFonts w:ascii="Arial" w:hAnsi="Arial"/>
        </w:rPr>
      </w:pPr>
      <w:r w:rsidRPr="000422FD">
        <w:rPr>
          <w:rFonts w:ascii="Arial" w:hAnsi="Arial"/>
        </w:rPr>
        <w:t xml:space="preserve">    </w:t>
      </w:r>
      <w:r w:rsidRPr="000422FD">
        <w:rPr>
          <w:rFonts w:ascii="Arial" w:hAnsi="Arial"/>
        </w:rPr>
        <w:tab/>
        <w:t xml:space="preserve">   </w:t>
      </w:r>
    </w:p>
    <w:p w:rsidR="00852FEC" w:rsidRDefault="00852FEC" w:rsidP="00B54BDB">
      <w:pPr>
        <w:spacing w:line="360" w:lineRule="auto"/>
        <w:ind w:left="720" w:hanging="720"/>
        <w:jc w:val="both"/>
        <w:rPr>
          <w:rFonts w:ascii="Arial" w:hAnsi="Arial"/>
        </w:rPr>
      </w:pPr>
    </w:p>
    <w:p w:rsidR="00852FEC" w:rsidRDefault="00852FEC" w:rsidP="00B54BDB">
      <w:pPr>
        <w:spacing w:line="360" w:lineRule="auto"/>
        <w:ind w:left="720" w:hanging="720"/>
        <w:jc w:val="both"/>
        <w:rPr>
          <w:rFonts w:ascii="Arial" w:hAnsi="Arial"/>
        </w:rPr>
      </w:pPr>
    </w:p>
    <w:p w:rsidR="00852FEC" w:rsidRDefault="00852FEC" w:rsidP="00B54BDB">
      <w:pPr>
        <w:spacing w:line="360" w:lineRule="auto"/>
        <w:ind w:left="720" w:hanging="720"/>
        <w:jc w:val="both"/>
        <w:rPr>
          <w:rFonts w:ascii="Arial" w:hAnsi="Arial"/>
        </w:rPr>
      </w:pPr>
    </w:p>
    <w:p w:rsidR="00852FEC" w:rsidRDefault="00852FEC" w:rsidP="00B54BDB">
      <w:pPr>
        <w:spacing w:line="360" w:lineRule="auto"/>
        <w:ind w:left="720" w:hanging="720"/>
        <w:jc w:val="both"/>
        <w:rPr>
          <w:rFonts w:ascii="Arial" w:hAnsi="Arial"/>
        </w:rPr>
      </w:pPr>
    </w:p>
    <w:sectPr w:rsidR="00852FEC" w:rsidSect="000422FD">
      <w:pgSz w:w="11907" w:h="16839" w:code="9"/>
      <w:pgMar w:top="720" w:right="99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D5E46"/>
    <w:multiLevelType w:val="hybridMultilevel"/>
    <w:tmpl w:val="C2FCFA5E"/>
    <w:lvl w:ilvl="0" w:tplc="68ECB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87EC9"/>
    <w:multiLevelType w:val="hybridMultilevel"/>
    <w:tmpl w:val="45762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32DFF"/>
    <w:multiLevelType w:val="hybridMultilevel"/>
    <w:tmpl w:val="7BF627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7A"/>
    <w:rsid w:val="0002009E"/>
    <w:rsid w:val="000306D9"/>
    <w:rsid w:val="000422FD"/>
    <w:rsid w:val="00060BD9"/>
    <w:rsid w:val="00077C2C"/>
    <w:rsid w:val="0008107E"/>
    <w:rsid w:val="0009186E"/>
    <w:rsid w:val="000C3BAC"/>
    <w:rsid w:val="000D40F0"/>
    <w:rsid w:val="000E463E"/>
    <w:rsid w:val="000F2EAE"/>
    <w:rsid w:val="00136913"/>
    <w:rsid w:val="00150A60"/>
    <w:rsid w:val="001F5AD1"/>
    <w:rsid w:val="00207970"/>
    <w:rsid w:val="00214F97"/>
    <w:rsid w:val="002D63A6"/>
    <w:rsid w:val="00340E64"/>
    <w:rsid w:val="00350053"/>
    <w:rsid w:val="00380A1A"/>
    <w:rsid w:val="0039023C"/>
    <w:rsid w:val="003C3F30"/>
    <w:rsid w:val="003E1413"/>
    <w:rsid w:val="003F73F7"/>
    <w:rsid w:val="00442871"/>
    <w:rsid w:val="004F3FC0"/>
    <w:rsid w:val="004F5CF7"/>
    <w:rsid w:val="005A4222"/>
    <w:rsid w:val="00607C9F"/>
    <w:rsid w:val="00611E84"/>
    <w:rsid w:val="00695553"/>
    <w:rsid w:val="006A7BE3"/>
    <w:rsid w:val="006D55DB"/>
    <w:rsid w:val="006D791A"/>
    <w:rsid w:val="006F4D3B"/>
    <w:rsid w:val="00713C59"/>
    <w:rsid w:val="00777838"/>
    <w:rsid w:val="007B7CA6"/>
    <w:rsid w:val="007C32B6"/>
    <w:rsid w:val="007C5B86"/>
    <w:rsid w:val="007E5C50"/>
    <w:rsid w:val="007F4D0F"/>
    <w:rsid w:val="00803B8E"/>
    <w:rsid w:val="00825DF1"/>
    <w:rsid w:val="00830CA9"/>
    <w:rsid w:val="008529C9"/>
    <w:rsid w:val="00852FEC"/>
    <w:rsid w:val="00877C82"/>
    <w:rsid w:val="008D0458"/>
    <w:rsid w:val="008D48B5"/>
    <w:rsid w:val="008E3E73"/>
    <w:rsid w:val="008F1FAF"/>
    <w:rsid w:val="00910A72"/>
    <w:rsid w:val="00922755"/>
    <w:rsid w:val="00965207"/>
    <w:rsid w:val="00976EAE"/>
    <w:rsid w:val="009E5E83"/>
    <w:rsid w:val="00A5749E"/>
    <w:rsid w:val="00A95B24"/>
    <w:rsid w:val="00AB022F"/>
    <w:rsid w:val="00AB4A31"/>
    <w:rsid w:val="00AF03B9"/>
    <w:rsid w:val="00B36F19"/>
    <w:rsid w:val="00B54BDB"/>
    <w:rsid w:val="00B94C7A"/>
    <w:rsid w:val="00B9608E"/>
    <w:rsid w:val="00BC0008"/>
    <w:rsid w:val="00BC7267"/>
    <w:rsid w:val="00BE2167"/>
    <w:rsid w:val="00C33614"/>
    <w:rsid w:val="00C61399"/>
    <w:rsid w:val="00C75881"/>
    <w:rsid w:val="00CA7E8F"/>
    <w:rsid w:val="00CB3F91"/>
    <w:rsid w:val="00CD226D"/>
    <w:rsid w:val="00CD2617"/>
    <w:rsid w:val="00D12007"/>
    <w:rsid w:val="00D5196D"/>
    <w:rsid w:val="00D53E3C"/>
    <w:rsid w:val="00D87EBF"/>
    <w:rsid w:val="00DC01D1"/>
    <w:rsid w:val="00DE7498"/>
    <w:rsid w:val="00DF1B33"/>
    <w:rsid w:val="00E25855"/>
    <w:rsid w:val="00E81E9C"/>
    <w:rsid w:val="00E861BC"/>
    <w:rsid w:val="00EC40C1"/>
    <w:rsid w:val="00EC62FF"/>
    <w:rsid w:val="00F26D7A"/>
    <w:rsid w:val="00F4014A"/>
    <w:rsid w:val="00F60C56"/>
    <w:rsid w:val="00F926CA"/>
    <w:rsid w:val="00F95CFA"/>
    <w:rsid w:val="00FB105B"/>
    <w:rsid w:val="00FE13FA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77371-8A89-4D31-A66A-68C718EA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08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D7A"/>
    <w:pPr>
      <w:ind w:left="720"/>
      <w:contextualSpacing/>
    </w:pPr>
  </w:style>
  <w:style w:type="table" w:styleId="TableGrid">
    <w:name w:val="Table Grid"/>
    <w:basedOn w:val="TableNormal"/>
    <w:uiPriority w:val="59"/>
    <w:rsid w:val="00830C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5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7D55-D959-4462-8C58-4C7697AE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cp:lastModifiedBy>PC 7</cp:lastModifiedBy>
  <cp:revision>2</cp:revision>
  <cp:lastPrinted>2020-08-06T11:58:00Z</cp:lastPrinted>
  <dcterms:created xsi:type="dcterms:W3CDTF">2020-10-23T04:49:00Z</dcterms:created>
  <dcterms:modified xsi:type="dcterms:W3CDTF">2020-10-23T04:49:00Z</dcterms:modified>
</cp:coreProperties>
</file>